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88D" w:rsidRPr="003B761F" w:rsidRDefault="0061388D" w:rsidP="00B62A61">
      <w:pPr>
        <w:numPr>
          <w:ilvl w:val="0"/>
          <w:numId w:val="14"/>
        </w:numPr>
        <w:jc w:val="both"/>
        <w:rPr>
          <w:b/>
          <w:sz w:val="28"/>
          <w:szCs w:val="28"/>
        </w:rPr>
      </w:pPr>
      <w:r w:rsidRPr="003B761F">
        <w:rPr>
          <w:b/>
          <w:sz w:val="28"/>
          <w:szCs w:val="28"/>
        </w:rPr>
        <w:t>PRIJAVNI OBRAZCI</w:t>
      </w:r>
      <w:r w:rsidR="00DD625B" w:rsidRPr="003B761F">
        <w:rPr>
          <w:b/>
          <w:sz w:val="28"/>
          <w:szCs w:val="28"/>
        </w:rPr>
        <w:t xml:space="preserve"> –  SKLOP A</w:t>
      </w:r>
    </w:p>
    <w:p w:rsidR="00AA48BD" w:rsidRPr="003B761F" w:rsidRDefault="00AA48BD" w:rsidP="00AA48BD">
      <w:pPr>
        <w:ind w:left="360"/>
        <w:jc w:val="both"/>
        <w:rPr>
          <w:b/>
          <w:sz w:val="28"/>
          <w:szCs w:val="28"/>
        </w:rPr>
      </w:pPr>
    </w:p>
    <w:p w:rsidR="00AA48BD" w:rsidRPr="003B761F" w:rsidRDefault="00AA48BD" w:rsidP="00886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utlineLvl w:val="0"/>
        <w:rPr>
          <w:b/>
        </w:rPr>
      </w:pPr>
      <w:r w:rsidRPr="003B761F">
        <w:rPr>
          <w:b/>
        </w:rPr>
        <w:t xml:space="preserve">SPLOŠNI PODATKI </w:t>
      </w:r>
      <w:r w:rsidRPr="003B761F">
        <w:rPr>
          <w:b/>
          <w:bCs/>
        </w:rPr>
        <w:t>O PRIJAVITELJU</w:t>
      </w:r>
      <w:r w:rsidRPr="003B761F">
        <w:rPr>
          <w:b/>
        </w:rPr>
        <w:tab/>
      </w:r>
      <w:r w:rsidRPr="003B761F">
        <w:rPr>
          <w:b/>
        </w:rPr>
        <w:tab/>
      </w:r>
      <w:r w:rsidRPr="003B761F">
        <w:rPr>
          <w:b/>
        </w:rPr>
        <w:tab/>
        <w:t xml:space="preserve"> </w:t>
      </w:r>
    </w:p>
    <w:p w:rsidR="00AA48BD" w:rsidRPr="003B761F" w:rsidRDefault="00AA48BD" w:rsidP="00AA48BD">
      <w:pPr>
        <w:rPr>
          <w:b/>
          <w:sz w:val="22"/>
          <w:szCs w:val="22"/>
        </w:rPr>
      </w:pPr>
    </w:p>
    <w:p w:rsidR="00AA48BD" w:rsidRPr="0052018D" w:rsidRDefault="00AA48BD" w:rsidP="00AA48BD">
      <w:pPr>
        <w:outlineLvl w:val="0"/>
        <w:rPr>
          <w:b/>
          <w:szCs w:val="22"/>
        </w:rPr>
      </w:pPr>
      <w:r w:rsidRPr="0052018D">
        <w:rPr>
          <w:b/>
          <w:szCs w:val="22"/>
        </w:rPr>
        <w:t xml:space="preserve">OSNOVNI PODATKI </w:t>
      </w:r>
    </w:p>
    <w:p w:rsidR="00F50927" w:rsidRDefault="00F50927" w:rsidP="00AA48BD">
      <w:pPr>
        <w:outlineLvl w:val="0"/>
        <w:rPr>
          <w:b/>
          <w:sz w:val="22"/>
          <w:szCs w:val="22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6751B" w:rsidRPr="00A6751B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outlineLvl w:val="0"/>
              <w:rPr>
                <w:sz w:val="22"/>
              </w:rPr>
            </w:pPr>
            <w:r w:rsidRPr="00A6751B">
              <w:rPr>
                <w:sz w:val="22"/>
              </w:rPr>
              <w:t>Uradni naziv društva: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outlineLvl w:val="0"/>
              <w:rPr>
                <w:sz w:val="22"/>
              </w:rPr>
            </w:pPr>
            <w:r w:rsidRPr="00A6751B">
              <w:rPr>
                <w:sz w:val="22"/>
              </w:rPr>
              <w:t>Naslov izvajalca programa: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outlineLvl w:val="0"/>
              <w:rPr>
                <w:sz w:val="22"/>
              </w:rPr>
            </w:pPr>
            <w:r w:rsidRPr="00A6751B"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Mobilni 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Elektronska pošta: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</w:tbl>
    <w:p w:rsidR="00AA48BD" w:rsidRPr="00621BA2" w:rsidRDefault="00AA48BD" w:rsidP="00AA48BD">
      <w:pPr>
        <w:rPr>
          <w:bCs/>
          <w:sz w:val="22"/>
          <w:szCs w:val="22"/>
          <w:highlight w:val="lightGray"/>
        </w:rPr>
      </w:pPr>
    </w:p>
    <w:p w:rsidR="00AA48BD" w:rsidRPr="003B761F" w:rsidRDefault="00AA48BD" w:rsidP="00AA48BD">
      <w:pPr>
        <w:jc w:val="both"/>
        <w:rPr>
          <w:sz w:val="22"/>
          <w:szCs w:val="22"/>
        </w:rPr>
      </w:pPr>
      <w:r w:rsidRPr="003B761F">
        <w:rPr>
          <w:sz w:val="22"/>
          <w:szCs w:val="22"/>
        </w:rPr>
        <w:t>Imam</w:t>
      </w:r>
      <w:r w:rsidR="00CF4AD5" w:rsidRPr="003B761F">
        <w:rPr>
          <w:sz w:val="22"/>
          <w:szCs w:val="22"/>
        </w:rPr>
        <w:t>o</w:t>
      </w:r>
      <w:r w:rsidR="00F50927">
        <w:rPr>
          <w:sz w:val="22"/>
          <w:szCs w:val="22"/>
        </w:rPr>
        <w:t>,</w:t>
      </w:r>
      <w:r w:rsidR="00CF4AD5" w:rsidRPr="003B761F">
        <w:rPr>
          <w:sz w:val="22"/>
          <w:szCs w:val="22"/>
        </w:rPr>
        <w:t xml:space="preserve"> na podlagi odločbe Ministrstva za kulturo</w:t>
      </w:r>
      <w:r w:rsidR="00F50927">
        <w:rPr>
          <w:sz w:val="22"/>
          <w:szCs w:val="22"/>
        </w:rPr>
        <w:t>,</w:t>
      </w:r>
      <w:r w:rsidRPr="003B761F">
        <w:rPr>
          <w:sz w:val="22"/>
          <w:szCs w:val="22"/>
        </w:rPr>
        <w:t xml:space="preserve"> priznan status </w:t>
      </w:r>
      <w:r w:rsidR="00A61CB3" w:rsidRPr="003B761F">
        <w:rPr>
          <w:sz w:val="22"/>
          <w:szCs w:val="22"/>
        </w:rPr>
        <w:t>nevladne organizacije v javnem interesu</w:t>
      </w:r>
      <w:r w:rsidRPr="003B761F">
        <w:rPr>
          <w:sz w:val="22"/>
          <w:szCs w:val="22"/>
        </w:rPr>
        <w:t xml:space="preserve">, ki deluje </w:t>
      </w:r>
      <w:r w:rsidR="00A61CB3" w:rsidRPr="003B761F">
        <w:rPr>
          <w:sz w:val="22"/>
          <w:szCs w:val="22"/>
        </w:rPr>
        <w:t>na področju</w:t>
      </w:r>
      <w:r w:rsidRPr="003B761F">
        <w:rPr>
          <w:sz w:val="22"/>
          <w:szCs w:val="22"/>
        </w:rPr>
        <w:t xml:space="preserve"> kulture</w:t>
      </w:r>
      <w:r w:rsidR="00F50927">
        <w:rPr>
          <w:sz w:val="22"/>
          <w:szCs w:val="22"/>
        </w:rPr>
        <w:t>:</w:t>
      </w:r>
      <w:r w:rsidRPr="003B761F">
        <w:rPr>
          <w:sz w:val="22"/>
          <w:szCs w:val="22"/>
        </w:rPr>
        <w:t xml:space="preserve">       </w:t>
      </w:r>
      <w:r w:rsidR="00CF4AD5" w:rsidRPr="003B761F">
        <w:rPr>
          <w:sz w:val="22"/>
          <w:szCs w:val="22"/>
        </w:rPr>
        <w:t xml:space="preserve">   </w:t>
      </w:r>
      <w:r w:rsidR="005216E3">
        <w:rPr>
          <w:sz w:val="22"/>
          <w:szCs w:val="22"/>
        </w:rPr>
        <w:t xml:space="preserve">                </w:t>
      </w:r>
      <w:r w:rsidRPr="003B761F">
        <w:rPr>
          <w:sz w:val="22"/>
          <w:szCs w:val="22"/>
        </w:rPr>
        <w:t xml:space="preserve">  </w:t>
      </w:r>
      <w:r w:rsidRPr="005216E3">
        <w:rPr>
          <w:b/>
          <w:sz w:val="22"/>
          <w:szCs w:val="22"/>
        </w:rPr>
        <w:t>DA                 NE</w:t>
      </w:r>
    </w:p>
    <w:p w:rsidR="00AA48BD" w:rsidRPr="003B761F" w:rsidRDefault="00AA48BD" w:rsidP="00AA48BD">
      <w:pPr>
        <w:rPr>
          <w:sz w:val="22"/>
          <w:szCs w:val="22"/>
        </w:rPr>
      </w:pPr>
    </w:p>
    <w:p w:rsidR="00AA48BD" w:rsidRPr="003B761F" w:rsidRDefault="00AA48BD" w:rsidP="00AA48BD">
      <w:pPr>
        <w:rPr>
          <w:b/>
          <w:sz w:val="22"/>
          <w:szCs w:val="22"/>
        </w:rPr>
      </w:pPr>
      <w:r w:rsidRPr="003B761F">
        <w:rPr>
          <w:b/>
          <w:sz w:val="22"/>
          <w:szCs w:val="22"/>
        </w:rPr>
        <w:t>Odgovorna oseba prijavitelja (</w:t>
      </w:r>
      <w:r w:rsidR="000661C7" w:rsidRPr="003B761F">
        <w:rPr>
          <w:b/>
          <w:sz w:val="22"/>
          <w:szCs w:val="22"/>
        </w:rPr>
        <w:t xml:space="preserve">ali </w:t>
      </w:r>
      <w:r w:rsidRPr="003B761F">
        <w:rPr>
          <w:b/>
          <w:sz w:val="22"/>
          <w:szCs w:val="22"/>
        </w:rPr>
        <w:t>pooblaščeni podpisnik prijavitelja</w:t>
      </w:r>
      <w:r w:rsidR="00961B23" w:rsidRPr="003B761F">
        <w:rPr>
          <w:b/>
          <w:sz w:val="22"/>
          <w:szCs w:val="22"/>
        </w:rPr>
        <w:t>, ki bo podpisal pogodbo o sofinanciranju ljubiteljske dejavnosti v občini Piran za leto 202</w:t>
      </w:r>
      <w:r w:rsidR="00F50927">
        <w:rPr>
          <w:b/>
          <w:sz w:val="22"/>
          <w:szCs w:val="22"/>
        </w:rPr>
        <w:t>5</w:t>
      </w:r>
      <w:r w:rsidRPr="003B761F">
        <w:rPr>
          <w:b/>
          <w:sz w:val="22"/>
          <w:szCs w:val="22"/>
        </w:rPr>
        <w:t>)</w:t>
      </w:r>
    </w:p>
    <w:p w:rsidR="00AD0A9C" w:rsidRPr="003B761F" w:rsidRDefault="00AD0A9C" w:rsidP="00AA48BD">
      <w:pPr>
        <w:outlineLvl w:val="0"/>
        <w:rPr>
          <w:sz w:val="22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093"/>
        <w:gridCol w:w="6662"/>
      </w:tblGrid>
      <w:tr w:rsidR="00A6751B" w:rsidRPr="00A6751B" w:rsidTr="00A6751B">
        <w:tc>
          <w:tcPr>
            <w:tcW w:w="20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outlineLvl w:val="0"/>
              <w:rPr>
                <w:sz w:val="22"/>
              </w:rPr>
            </w:pPr>
            <w:r w:rsidRPr="00A6751B">
              <w:rPr>
                <w:sz w:val="22"/>
              </w:rPr>
              <w:t>Ime in priimek: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:rsidTr="00A6751B">
        <w:tc>
          <w:tcPr>
            <w:tcW w:w="20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Funkcija: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</w:tbl>
    <w:p w:rsidR="00AA48BD" w:rsidRPr="003B761F" w:rsidRDefault="00AA48BD" w:rsidP="00AA48BD">
      <w:pPr>
        <w:rPr>
          <w:sz w:val="22"/>
          <w:szCs w:val="22"/>
        </w:rPr>
      </w:pPr>
    </w:p>
    <w:p w:rsidR="00AA48BD" w:rsidRPr="00F50927" w:rsidRDefault="00AA48BD" w:rsidP="00AA48BD">
      <w:pPr>
        <w:outlineLvl w:val="0"/>
        <w:rPr>
          <w:b/>
          <w:sz w:val="22"/>
          <w:szCs w:val="22"/>
        </w:rPr>
      </w:pPr>
      <w:r w:rsidRPr="00F50927">
        <w:rPr>
          <w:b/>
          <w:sz w:val="22"/>
          <w:szCs w:val="22"/>
        </w:rPr>
        <w:t>Skrbnik programa (odgovorna oseba za izvedbo programa)</w:t>
      </w:r>
    </w:p>
    <w:p w:rsidR="00AA48BD" w:rsidRPr="003B761F" w:rsidRDefault="00AA48BD" w:rsidP="00AA48B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809"/>
        <w:gridCol w:w="6946"/>
      </w:tblGrid>
      <w:tr w:rsidR="00A6751B" w:rsidRPr="00A6751B" w:rsidTr="00A6751B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outlineLvl w:val="0"/>
              <w:rPr>
                <w:sz w:val="22"/>
              </w:rPr>
            </w:pPr>
            <w:r w:rsidRPr="00A6751B">
              <w:rPr>
                <w:sz w:val="22"/>
              </w:rPr>
              <w:t>Ime in priimek: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:rsidTr="00A6751B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Funkcija: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:rsidTr="00A6751B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Telefon: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</w:tbl>
    <w:p w:rsidR="00AA48BD" w:rsidRPr="003B761F" w:rsidRDefault="00AA48BD" w:rsidP="00AA48BD">
      <w:pPr>
        <w:rPr>
          <w:b/>
          <w:sz w:val="22"/>
          <w:szCs w:val="22"/>
        </w:rPr>
      </w:pPr>
    </w:p>
    <w:p w:rsidR="00793E53" w:rsidRPr="003B761F" w:rsidRDefault="00793E53" w:rsidP="00AA48BD">
      <w:pPr>
        <w:rPr>
          <w:b/>
          <w:sz w:val="22"/>
          <w:szCs w:val="22"/>
        </w:rPr>
      </w:pPr>
    </w:p>
    <w:p w:rsidR="008420A8" w:rsidRPr="003B761F" w:rsidRDefault="00FA2AAE" w:rsidP="00716D7D">
      <w:pPr>
        <w:outlineLvl w:val="0"/>
        <w:rPr>
          <w:b/>
          <w:bCs/>
          <w:sz w:val="22"/>
          <w:szCs w:val="22"/>
        </w:rPr>
      </w:pPr>
      <w:r w:rsidRPr="003B761F">
        <w:rPr>
          <w:b/>
          <w:bCs/>
          <w:sz w:val="22"/>
          <w:szCs w:val="22"/>
        </w:rPr>
        <w:t>DEJAVNOST  PRIJAVITELJA</w:t>
      </w:r>
    </w:p>
    <w:p w:rsidR="004E2173" w:rsidRPr="003B761F" w:rsidRDefault="00FA2AAE" w:rsidP="00716D7D">
      <w:pPr>
        <w:outlineLvl w:val="0"/>
        <w:rPr>
          <w:b/>
          <w:bCs/>
          <w:sz w:val="22"/>
          <w:szCs w:val="22"/>
        </w:rPr>
      </w:pPr>
      <w:r w:rsidRPr="003B761F">
        <w:rPr>
          <w:b/>
          <w:bCs/>
          <w:sz w:val="22"/>
          <w:szCs w:val="22"/>
        </w:rPr>
        <w:t xml:space="preserve">Registrirani smo za </w:t>
      </w:r>
      <w:r w:rsidR="004E2173" w:rsidRPr="003B761F">
        <w:rPr>
          <w:b/>
          <w:bCs/>
          <w:sz w:val="22"/>
          <w:szCs w:val="22"/>
        </w:rPr>
        <w:t>redno dejavnost na področju</w:t>
      </w:r>
      <w:r w:rsidR="00CF4AD5" w:rsidRPr="003B761F">
        <w:rPr>
          <w:b/>
          <w:bCs/>
          <w:sz w:val="22"/>
          <w:szCs w:val="22"/>
        </w:rPr>
        <w:t xml:space="preserve"> ljubiteljske kulturne dejavnosti</w:t>
      </w:r>
      <w:r w:rsidR="004E2173" w:rsidRPr="003B761F">
        <w:rPr>
          <w:b/>
          <w:bCs/>
          <w:sz w:val="22"/>
          <w:szCs w:val="22"/>
        </w:rPr>
        <w:t>:</w:t>
      </w:r>
    </w:p>
    <w:p w:rsidR="008D59EB" w:rsidRPr="003B761F" w:rsidRDefault="008D59EB" w:rsidP="00716D7D">
      <w:pPr>
        <w:outlineLvl w:val="0"/>
        <w:rPr>
          <w:b/>
          <w:bCs/>
          <w:sz w:val="22"/>
          <w:szCs w:val="22"/>
        </w:rPr>
      </w:pPr>
    </w:p>
    <w:p w:rsidR="00225C6B" w:rsidRPr="00EB62D6" w:rsidRDefault="00225C6B" w:rsidP="00716D7D">
      <w:pPr>
        <w:outlineLvl w:val="0"/>
        <w:rPr>
          <w:bCs/>
          <w:sz w:val="22"/>
          <w:szCs w:val="22"/>
        </w:rPr>
      </w:pPr>
      <w:r w:rsidRPr="00EB62D6">
        <w:rPr>
          <w:bCs/>
          <w:sz w:val="22"/>
          <w:szCs w:val="22"/>
        </w:rPr>
        <w:t>__________________________________________________________________________________</w:t>
      </w:r>
    </w:p>
    <w:p w:rsidR="008420A8" w:rsidRPr="003B761F" w:rsidRDefault="008420A8" w:rsidP="00716D7D">
      <w:pPr>
        <w:outlineLvl w:val="0"/>
        <w:rPr>
          <w:b/>
          <w:bCs/>
          <w:sz w:val="22"/>
          <w:szCs w:val="22"/>
        </w:rPr>
      </w:pPr>
    </w:p>
    <w:p w:rsidR="00225C6B" w:rsidRPr="003B761F" w:rsidRDefault="00225C6B" w:rsidP="00225C6B">
      <w:pPr>
        <w:outlineLvl w:val="0"/>
        <w:rPr>
          <w:b/>
          <w:sz w:val="22"/>
          <w:szCs w:val="22"/>
        </w:rPr>
      </w:pPr>
      <w:r w:rsidRPr="003B761F">
        <w:rPr>
          <w:b/>
          <w:sz w:val="22"/>
          <w:szCs w:val="22"/>
        </w:rPr>
        <w:t>PODATKI O DELOVANJU</w:t>
      </w:r>
    </w:p>
    <w:p w:rsidR="00EB62D6" w:rsidRDefault="00EB62D6" w:rsidP="00EB62D6">
      <w:pPr>
        <w:spacing w:line="360" w:lineRule="auto"/>
        <w:outlineLvl w:val="0"/>
        <w:rPr>
          <w:sz w:val="22"/>
          <w:szCs w:val="22"/>
        </w:rPr>
      </w:pPr>
    </w:p>
    <w:p w:rsidR="00225C6B" w:rsidRPr="003B761F" w:rsidRDefault="00225C6B" w:rsidP="00EB62D6">
      <w:pPr>
        <w:spacing w:line="360" w:lineRule="auto"/>
        <w:outlineLvl w:val="0"/>
        <w:rPr>
          <w:sz w:val="22"/>
          <w:szCs w:val="22"/>
        </w:rPr>
      </w:pPr>
      <w:r w:rsidRPr="003B761F">
        <w:rPr>
          <w:sz w:val="22"/>
          <w:szCs w:val="22"/>
        </w:rPr>
        <w:t>Leto ustanovitve organizacije ____________________in obdobje neprekinjenega delovanja na območju občine Piran _________________ let.</w:t>
      </w:r>
    </w:p>
    <w:p w:rsidR="008D59EB" w:rsidRPr="003B761F" w:rsidRDefault="008D59EB" w:rsidP="00EB62D6">
      <w:pPr>
        <w:spacing w:line="360" w:lineRule="auto"/>
        <w:outlineLvl w:val="0"/>
        <w:rPr>
          <w:sz w:val="22"/>
          <w:szCs w:val="22"/>
        </w:rPr>
      </w:pPr>
    </w:p>
    <w:p w:rsidR="00B534E6" w:rsidRPr="003B761F" w:rsidRDefault="00B534E6" w:rsidP="00716D7D">
      <w:pPr>
        <w:outlineLvl w:val="0"/>
        <w:rPr>
          <w:bCs/>
          <w:sz w:val="22"/>
          <w:szCs w:val="22"/>
        </w:rPr>
      </w:pPr>
    </w:p>
    <w:p w:rsidR="00793E53" w:rsidRDefault="00793E53" w:rsidP="00716D7D">
      <w:pPr>
        <w:outlineLvl w:val="0"/>
        <w:rPr>
          <w:bCs/>
          <w:sz w:val="22"/>
          <w:szCs w:val="22"/>
        </w:rPr>
      </w:pPr>
    </w:p>
    <w:p w:rsidR="00AA48BD" w:rsidRPr="003B761F" w:rsidRDefault="00A43310" w:rsidP="00A43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3B761F">
        <w:rPr>
          <w:b/>
        </w:rPr>
        <w:lastRenderedPageBreak/>
        <w:t>IZJAVA ODGOVORNE OSEBE</w:t>
      </w:r>
    </w:p>
    <w:p w:rsidR="00961B23" w:rsidRPr="003B761F" w:rsidRDefault="00961B23" w:rsidP="00AA48BD">
      <w:pPr>
        <w:rPr>
          <w:sz w:val="22"/>
          <w:szCs w:val="22"/>
        </w:rPr>
      </w:pPr>
    </w:p>
    <w:p w:rsidR="00AA48BD" w:rsidRPr="0052018D" w:rsidRDefault="00A43310" w:rsidP="00AA48BD">
      <w:pPr>
        <w:rPr>
          <w:b/>
          <w:szCs w:val="22"/>
        </w:rPr>
      </w:pPr>
      <w:r w:rsidRPr="0052018D">
        <w:rPr>
          <w:b/>
          <w:szCs w:val="22"/>
        </w:rPr>
        <w:t>IZJAVLJAMO</w:t>
      </w:r>
      <w:r w:rsidR="00010845" w:rsidRPr="0052018D">
        <w:rPr>
          <w:b/>
          <w:szCs w:val="22"/>
        </w:rPr>
        <w:t>, da</w:t>
      </w:r>
      <w:r w:rsidRPr="0052018D">
        <w:rPr>
          <w:b/>
          <w:szCs w:val="22"/>
        </w:rPr>
        <w:t>:</w:t>
      </w:r>
    </w:p>
    <w:p w:rsidR="00AA48BD" w:rsidRPr="00010845" w:rsidRDefault="00AA48BD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v celoti soglašamo z razpisnimi pogoji</w:t>
      </w:r>
      <w:r w:rsidR="00010845" w:rsidRPr="00010845">
        <w:rPr>
          <w:sz w:val="22"/>
          <w:szCs w:val="22"/>
        </w:rPr>
        <w:t>;</w:t>
      </w:r>
    </w:p>
    <w:p w:rsidR="009336AA" w:rsidRPr="00010845" w:rsidRDefault="009336AA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izvajamo dejavnost na neprofitni osnovi</w:t>
      </w:r>
      <w:r w:rsidR="00010845" w:rsidRPr="00010845">
        <w:rPr>
          <w:sz w:val="22"/>
          <w:szCs w:val="22"/>
        </w:rPr>
        <w:t>;</w:t>
      </w:r>
    </w:p>
    <w:p w:rsidR="0084478C" w:rsidRPr="00010845" w:rsidRDefault="0084478C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so podatki v prijavi na javni razpis resnični ter, da so priložene listine verodostojne</w:t>
      </w:r>
      <w:r w:rsidR="00010845" w:rsidRPr="00010845">
        <w:rPr>
          <w:sz w:val="22"/>
          <w:szCs w:val="22"/>
        </w:rPr>
        <w:t>;</w:t>
      </w:r>
    </w:p>
    <w:p w:rsidR="00A61CB3" w:rsidRPr="00010845" w:rsidRDefault="00A61CB3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imamo</w:t>
      </w:r>
      <w:r w:rsidR="00461398" w:rsidRPr="00010845">
        <w:rPr>
          <w:sz w:val="22"/>
          <w:szCs w:val="22"/>
        </w:rPr>
        <w:t xml:space="preserve"> </w:t>
      </w:r>
      <w:r w:rsidR="009D2096" w:rsidRPr="00010845">
        <w:rPr>
          <w:sz w:val="22"/>
          <w:szCs w:val="22"/>
        </w:rPr>
        <w:t xml:space="preserve">sedež na območju občine Piran </w:t>
      </w:r>
      <w:r w:rsidRPr="00010845">
        <w:rPr>
          <w:sz w:val="22"/>
          <w:szCs w:val="22"/>
        </w:rPr>
        <w:t>in aktivno delujemo</w:t>
      </w:r>
      <w:r w:rsidR="009336AA" w:rsidRPr="00010845">
        <w:rPr>
          <w:sz w:val="22"/>
          <w:szCs w:val="22"/>
        </w:rPr>
        <w:t xml:space="preserve"> na področju ljubiteljske kulture </w:t>
      </w:r>
      <w:r w:rsidRPr="00010845">
        <w:rPr>
          <w:sz w:val="22"/>
          <w:szCs w:val="22"/>
        </w:rPr>
        <w:t xml:space="preserve">na območju občine </w:t>
      </w:r>
      <w:r w:rsidR="009D2096" w:rsidRPr="00010845">
        <w:rPr>
          <w:sz w:val="22"/>
          <w:szCs w:val="22"/>
        </w:rPr>
        <w:t>najmanj dve leti,</w:t>
      </w:r>
      <w:r w:rsidRPr="00010845">
        <w:rPr>
          <w:sz w:val="22"/>
          <w:szCs w:val="22"/>
        </w:rPr>
        <w:t xml:space="preserve"> </w:t>
      </w:r>
      <w:r w:rsidR="00DD625B" w:rsidRPr="00010845">
        <w:rPr>
          <w:sz w:val="22"/>
          <w:szCs w:val="22"/>
        </w:rPr>
        <w:t>pred objavo javnega razpisa</w:t>
      </w:r>
      <w:r w:rsidR="00010845" w:rsidRPr="00010845">
        <w:rPr>
          <w:sz w:val="22"/>
          <w:szCs w:val="22"/>
        </w:rPr>
        <w:t>;</w:t>
      </w:r>
      <w:r w:rsidRPr="00010845">
        <w:rPr>
          <w:sz w:val="22"/>
          <w:szCs w:val="22"/>
        </w:rPr>
        <w:t xml:space="preserve"> </w:t>
      </w:r>
    </w:p>
    <w:p w:rsidR="00010845" w:rsidRPr="00010845" w:rsidRDefault="00A43310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n</w:t>
      </w:r>
      <w:r w:rsidR="00AA48BD" w:rsidRPr="00010845">
        <w:rPr>
          <w:sz w:val="22"/>
          <w:szCs w:val="22"/>
        </w:rPr>
        <w:t xml:space="preserve">a javni </w:t>
      </w:r>
      <w:r w:rsidR="00DD625B" w:rsidRPr="00010845">
        <w:rPr>
          <w:sz w:val="22"/>
          <w:szCs w:val="22"/>
        </w:rPr>
        <w:t>razpis</w:t>
      </w:r>
      <w:r w:rsidR="00AA48BD" w:rsidRPr="00010845">
        <w:rPr>
          <w:sz w:val="22"/>
          <w:szCs w:val="22"/>
        </w:rPr>
        <w:t xml:space="preserve"> ne prijavljamo programa, ki smo ga predlagali oziroma je izbran za sofinanciranje iz</w:t>
      </w:r>
      <w:r w:rsidR="00010845" w:rsidRPr="00010845">
        <w:rPr>
          <w:sz w:val="22"/>
          <w:szCs w:val="22"/>
        </w:rPr>
        <w:t xml:space="preserve"> </w:t>
      </w:r>
      <w:r w:rsidR="00AA48BD" w:rsidRPr="00010845">
        <w:rPr>
          <w:sz w:val="22"/>
          <w:szCs w:val="22"/>
        </w:rPr>
        <w:t>drugih postavk pro</w:t>
      </w:r>
      <w:r w:rsidR="00267F20" w:rsidRPr="00010845">
        <w:rPr>
          <w:sz w:val="22"/>
          <w:szCs w:val="22"/>
        </w:rPr>
        <w:t>računa Občine Piran v letu 20</w:t>
      </w:r>
      <w:r w:rsidR="00A61CB3" w:rsidRPr="00010845">
        <w:rPr>
          <w:sz w:val="22"/>
          <w:szCs w:val="22"/>
        </w:rPr>
        <w:t>2</w:t>
      </w:r>
      <w:r w:rsidR="00010845" w:rsidRPr="00010845">
        <w:rPr>
          <w:sz w:val="22"/>
          <w:szCs w:val="22"/>
        </w:rPr>
        <w:t>5;</w:t>
      </w:r>
    </w:p>
    <w:p w:rsidR="00AA48BD" w:rsidRPr="00010845" w:rsidRDefault="00267F20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 xml:space="preserve">imamo </w:t>
      </w:r>
      <w:r w:rsidR="00010845" w:rsidRPr="00010845">
        <w:rPr>
          <w:sz w:val="22"/>
          <w:szCs w:val="22"/>
        </w:rPr>
        <w:t>u</w:t>
      </w:r>
      <w:r w:rsidR="00EE52F5" w:rsidRPr="00010845">
        <w:rPr>
          <w:sz w:val="22"/>
          <w:szCs w:val="22"/>
        </w:rPr>
        <w:t>rejeno evidenco o članstvu</w:t>
      </w:r>
      <w:r w:rsidR="00DD4AE3" w:rsidRPr="00010845">
        <w:rPr>
          <w:sz w:val="22"/>
          <w:szCs w:val="22"/>
        </w:rPr>
        <w:t xml:space="preserve"> in ostalo dokumentacijo, kot to določa zakon o društvih</w:t>
      </w:r>
      <w:r w:rsidR="00010845" w:rsidRPr="00010845">
        <w:rPr>
          <w:sz w:val="22"/>
          <w:szCs w:val="22"/>
        </w:rPr>
        <w:t>;</w:t>
      </w:r>
      <w:r w:rsidR="00AA48BD" w:rsidRPr="00010845">
        <w:rPr>
          <w:sz w:val="22"/>
          <w:szCs w:val="22"/>
        </w:rPr>
        <w:t xml:space="preserve"> </w:t>
      </w:r>
    </w:p>
    <w:p w:rsidR="009D2096" w:rsidRPr="00010845" w:rsidRDefault="009D2096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ima</w:t>
      </w:r>
      <w:r w:rsidR="00461398" w:rsidRPr="00010845">
        <w:rPr>
          <w:sz w:val="22"/>
          <w:szCs w:val="22"/>
        </w:rPr>
        <w:t>mo</w:t>
      </w:r>
      <w:r w:rsidRPr="00010845">
        <w:rPr>
          <w:sz w:val="22"/>
          <w:szCs w:val="22"/>
        </w:rPr>
        <w:t xml:space="preserve"> zagotovljene materialne, prostorske, kadrovske in organizacijske pogoje za realizacijo</w:t>
      </w:r>
      <w:r w:rsidR="00010845" w:rsidRPr="00010845">
        <w:rPr>
          <w:sz w:val="22"/>
          <w:szCs w:val="22"/>
        </w:rPr>
        <w:t xml:space="preserve"> </w:t>
      </w:r>
      <w:r w:rsidR="00461398" w:rsidRPr="00010845">
        <w:rPr>
          <w:sz w:val="22"/>
          <w:szCs w:val="22"/>
        </w:rPr>
        <w:t>programa</w:t>
      </w:r>
      <w:r w:rsidR="00010845" w:rsidRPr="00010845">
        <w:rPr>
          <w:sz w:val="22"/>
          <w:szCs w:val="22"/>
        </w:rPr>
        <w:t>;</w:t>
      </w:r>
    </w:p>
    <w:p w:rsidR="004E5FDA" w:rsidRPr="00010845" w:rsidRDefault="004E5FDA" w:rsidP="00010845">
      <w:pPr>
        <w:numPr>
          <w:ilvl w:val="0"/>
          <w:numId w:val="24"/>
        </w:numPr>
        <w:ind w:left="426" w:hanging="284"/>
        <w:jc w:val="both"/>
        <w:rPr>
          <w:sz w:val="22"/>
          <w:szCs w:val="22"/>
        </w:rPr>
      </w:pPr>
      <w:r w:rsidRPr="00010845">
        <w:rPr>
          <w:sz w:val="22"/>
          <w:szCs w:val="22"/>
        </w:rPr>
        <w:t>na vabilo sofinancerja bomo izvedli enkratno brezplačno predstavitev svojega programa na območju</w:t>
      </w:r>
      <w:r w:rsidR="00010845" w:rsidRPr="00010845">
        <w:rPr>
          <w:sz w:val="22"/>
          <w:szCs w:val="22"/>
        </w:rPr>
        <w:t xml:space="preserve"> </w:t>
      </w:r>
      <w:r w:rsidRPr="00010845">
        <w:rPr>
          <w:sz w:val="22"/>
          <w:szCs w:val="22"/>
        </w:rPr>
        <w:t>občine Piran</w:t>
      </w:r>
      <w:r w:rsidR="00010845" w:rsidRPr="00010845">
        <w:rPr>
          <w:sz w:val="22"/>
          <w:szCs w:val="22"/>
        </w:rPr>
        <w:t>;</w:t>
      </w:r>
    </w:p>
    <w:p w:rsidR="00AA48BD" w:rsidRPr="00010845" w:rsidRDefault="009336AA" w:rsidP="00407C00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 xml:space="preserve">smo pravočasno izpolnili vse svoje dosedanje pogodbene obveznosti do </w:t>
      </w:r>
      <w:r w:rsidR="00AA48BD" w:rsidRPr="00010845">
        <w:rPr>
          <w:sz w:val="22"/>
          <w:szCs w:val="22"/>
        </w:rPr>
        <w:t>Občine Piran za leto 20</w:t>
      </w:r>
      <w:r w:rsidR="00EB2942" w:rsidRPr="00010845">
        <w:rPr>
          <w:sz w:val="22"/>
          <w:szCs w:val="22"/>
        </w:rPr>
        <w:t>2</w:t>
      </w:r>
      <w:r w:rsidR="00010845" w:rsidRPr="00010845">
        <w:rPr>
          <w:sz w:val="22"/>
          <w:szCs w:val="22"/>
        </w:rPr>
        <w:t>4</w:t>
      </w:r>
      <w:r w:rsidR="00AA48BD" w:rsidRPr="00010845">
        <w:rPr>
          <w:sz w:val="22"/>
          <w:szCs w:val="22"/>
        </w:rPr>
        <w:t xml:space="preserve"> </w:t>
      </w:r>
      <w:r w:rsidR="00AA48BD" w:rsidRPr="00010845">
        <w:rPr>
          <w:i/>
          <w:iCs/>
          <w:sz w:val="22"/>
          <w:szCs w:val="22"/>
        </w:rPr>
        <w:t>(velja za prijavitelje, ki so bili v letu 20</w:t>
      </w:r>
      <w:r w:rsidR="0081147B" w:rsidRPr="00010845">
        <w:rPr>
          <w:i/>
          <w:iCs/>
          <w:sz w:val="22"/>
          <w:szCs w:val="22"/>
        </w:rPr>
        <w:t>2</w:t>
      </w:r>
      <w:r w:rsidR="00010845" w:rsidRPr="00010845">
        <w:rPr>
          <w:i/>
          <w:iCs/>
          <w:sz w:val="22"/>
          <w:szCs w:val="22"/>
        </w:rPr>
        <w:t>4</w:t>
      </w:r>
      <w:r w:rsidR="005E6EFA" w:rsidRPr="00010845">
        <w:rPr>
          <w:i/>
          <w:iCs/>
          <w:sz w:val="22"/>
          <w:szCs w:val="22"/>
        </w:rPr>
        <w:t xml:space="preserve"> </w:t>
      </w:r>
      <w:r w:rsidR="00AA48BD" w:rsidRPr="00010845">
        <w:rPr>
          <w:i/>
          <w:iCs/>
          <w:sz w:val="22"/>
          <w:szCs w:val="22"/>
        </w:rPr>
        <w:t>prejemniki proračunskih sredstev Občine Piran)</w:t>
      </w:r>
      <w:r w:rsidR="00DD4AE3" w:rsidRPr="00010845">
        <w:rPr>
          <w:i/>
          <w:iCs/>
          <w:sz w:val="22"/>
          <w:szCs w:val="22"/>
        </w:rPr>
        <w:t>.</w:t>
      </w:r>
    </w:p>
    <w:p w:rsidR="00AA48BD" w:rsidRPr="00010845" w:rsidRDefault="00843461" w:rsidP="00AA48BD">
      <w:pPr>
        <w:rPr>
          <w:sz w:val="22"/>
          <w:szCs w:val="22"/>
        </w:rPr>
      </w:pPr>
      <w:r w:rsidRPr="00010845">
        <w:rPr>
          <w:sz w:val="22"/>
          <w:szCs w:val="22"/>
        </w:rPr>
        <w:t xml:space="preserve">        </w:t>
      </w:r>
    </w:p>
    <w:p w:rsidR="00EB62D6" w:rsidRDefault="00EB62D6" w:rsidP="00010845">
      <w:pPr>
        <w:spacing w:line="360" w:lineRule="auto"/>
        <w:rPr>
          <w:sz w:val="22"/>
          <w:szCs w:val="22"/>
        </w:rPr>
      </w:pPr>
    </w:p>
    <w:p w:rsidR="00EB62D6" w:rsidRDefault="00EB62D6" w:rsidP="00010845">
      <w:pPr>
        <w:spacing w:line="360" w:lineRule="auto"/>
        <w:rPr>
          <w:sz w:val="22"/>
          <w:szCs w:val="22"/>
        </w:rPr>
      </w:pPr>
    </w:p>
    <w:p w:rsidR="00010845" w:rsidRPr="00010845" w:rsidRDefault="00010845" w:rsidP="00010845">
      <w:pPr>
        <w:spacing w:line="360" w:lineRule="auto"/>
        <w:rPr>
          <w:b/>
          <w:sz w:val="22"/>
          <w:szCs w:val="22"/>
        </w:rPr>
      </w:pPr>
      <w:r w:rsidRPr="00010845">
        <w:rPr>
          <w:sz w:val="22"/>
          <w:szCs w:val="22"/>
        </w:rPr>
        <w:t xml:space="preserve">Spodaj podpisani </w:t>
      </w:r>
      <w:r w:rsidRPr="00010845">
        <w:rPr>
          <w:i/>
          <w:sz w:val="22"/>
          <w:szCs w:val="22"/>
        </w:rPr>
        <w:t>(ime in priimek)</w:t>
      </w:r>
      <w:r w:rsidRPr="00010845">
        <w:rPr>
          <w:sz w:val="22"/>
          <w:szCs w:val="22"/>
          <w:u w:val="single"/>
        </w:rPr>
        <w:t xml:space="preserve">                                                  </w:t>
      </w:r>
      <w:r w:rsidRPr="00010845">
        <w:rPr>
          <w:sz w:val="22"/>
          <w:szCs w:val="22"/>
        </w:rPr>
        <w:t xml:space="preserve">,  odgovorna oseba prijavitelja </w:t>
      </w:r>
      <w:r w:rsidRPr="00010845">
        <w:rPr>
          <w:i/>
          <w:sz w:val="22"/>
          <w:szCs w:val="22"/>
        </w:rPr>
        <w:t>(naziv prijavitelja)</w:t>
      </w:r>
      <w:r w:rsidRPr="00010845">
        <w:rPr>
          <w:i/>
          <w:sz w:val="22"/>
          <w:szCs w:val="22"/>
          <w:u w:val="single"/>
        </w:rPr>
        <w:t xml:space="preserve">                                                                                                                       </w:t>
      </w:r>
      <w:r w:rsidRPr="00010845">
        <w:rPr>
          <w:i/>
          <w:sz w:val="22"/>
          <w:szCs w:val="22"/>
        </w:rPr>
        <w:t xml:space="preserve"> </w:t>
      </w:r>
      <w:r w:rsidRPr="00010845">
        <w:rPr>
          <w:b/>
          <w:sz w:val="22"/>
          <w:szCs w:val="22"/>
        </w:rPr>
        <w:t>s tem podpisom jamčim za resničnost in točnost vseh navedenih podatkov v dokumentaciji javnega poziva.</w:t>
      </w:r>
    </w:p>
    <w:p w:rsidR="00AA48BD" w:rsidRPr="00010845" w:rsidRDefault="00AA48BD" w:rsidP="00AA48BD">
      <w:pPr>
        <w:rPr>
          <w:sz w:val="22"/>
          <w:szCs w:val="22"/>
        </w:rPr>
      </w:pPr>
    </w:p>
    <w:p w:rsidR="00700E22" w:rsidRPr="00010845" w:rsidRDefault="00700E22" w:rsidP="00700E22">
      <w:pPr>
        <w:rPr>
          <w:sz w:val="22"/>
          <w:szCs w:val="22"/>
        </w:rPr>
      </w:pPr>
      <w:r w:rsidRPr="00010845">
        <w:rPr>
          <w:sz w:val="22"/>
          <w:szCs w:val="22"/>
        </w:rPr>
        <w:t>V primeru, da uporabljam osebni elektronski naslov za komuniciranje v imenu prijavitelja, dovoljujem Občini Piran uporabo svojega osebnega elektronskega naslova za posredovanje informacij in obvestil.</w:t>
      </w:r>
    </w:p>
    <w:p w:rsidR="00AA48BD" w:rsidRPr="00010845" w:rsidRDefault="00AA48BD" w:rsidP="00AA48BD">
      <w:pPr>
        <w:rPr>
          <w:sz w:val="22"/>
          <w:szCs w:val="22"/>
        </w:rPr>
      </w:pPr>
    </w:p>
    <w:p w:rsidR="00FC2F4D" w:rsidRPr="00010845" w:rsidRDefault="00FC2F4D" w:rsidP="00AA48BD">
      <w:pPr>
        <w:rPr>
          <w:sz w:val="22"/>
          <w:szCs w:val="22"/>
        </w:rPr>
      </w:pPr>
    </w:p>
    <w:p w:rsidR="00AA48BD" w:rsidRPr="00010845" w:rsidRDefault="00AA48BD" w:rsidP="00AA48BD">
      <w:pPr>
        <w:rPr>
          <w:sz w:val="22"/>
          <w:szCs w:val="22"/>
        </w:rPr>
      </w:pPr>
      <w:r w:rsidRPr="00010845">
        <w:rPr>
          <w:sz w:val="22"/>
          <w:szCs w:val="22"/>
        </w:rPr>
        <w:t xml:space="preserve">               </w:t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  <w:t>Žig</w:t>
      </w:r>
      <w:r w:rsidR="00010845">
        <w:rPr>
          <w:sz w:val="22"/>
          <w:szCs w:val="22"/>
        </w:rPr>
        <w:t>:</w:t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  <w:t>Podpis odgovorne osebe</w:t>
      </w:r>
      <w:r w:rsidR="00010845">
        <w:rPr>
          <w:sz w:val="22"/>
          <w:szCs w:val="22"/>
        </w:rPr>
        <w:t>:</w:t>
      </w:r>
    </w:p>
    <w:p w:rsidR="00AA48BD" w:rsidRPr="00010845" w:rsidRDefault="00AA48BD" w:rsidP="00AA48BD">
      <w:pPr>
        <w:rPr>
          <w:sz w:val="22"/>
          <w:szCs w:val="22"/>
        </w:rPr>
      </w:pPr>
    </w:p>
    <w:p w:rsidR="00FC2F4D" w:rsidRPr="00010845" w:rsidRDefault="00FC2F4D" w:rsidP="00AA48BD">
      <w:pPr>
        <w:rPr>
          <w:sz w:val="22"/>
          <w:szCs w:val="22"/>
        </w:rPr>
      </w:pPr>
    </w:p>
    <w:p w:rsidR="00AA48BD" w:rsidRPr="00010845" w:rsidRDefault="00AA48BD" w:rsidP="00AA48BD">
      <w:pPr>
        <w:rPr>
          <w:sz w:val="22"/>
          <w:szCs w:val="22"/>
        </w:rPr>
      </w:pPr>
    </w:p>
    <w:p w:rsidR="00AA48BD" w:rsidRPr="00010845" w:rsidRDefault="00AA48BD" w:rsidP="00AA48BD">
      <w:pPr>
        <w:rPr>
          <w:sz w:val="22"/>
          <w:szCs w:val="22"/>
        </w:rPr>
      </w:pPr>
      <w:r w:rsidRPr="00010845">
        <w:rPr>
          <w:sz w:val="22"/>
          <w:szCs w:val="22"/>
        </w:rPr>
        <w:t>V __________________, dne ________________</w:t>
      </w:r>
    </w:p>
    <w:p w:rsidR="00AA48BD" w:rsidRPr="00010845" w:rsidRDefault="00AA48BD" w:rsidP="00AA48BD">
      <w:pPr>
        <w:rPr>
          <w:sz w:val="22"/>
          <w:szCs w:val="22"/>
        </w:rPr>
      </w:pPr>
    </w:p>
    <w:p w:rsidR="00AA48BD" w:rsidRPr="00010845" w:rsidRDefault="00AA48BD" w:rsidP="00AA48BD">
      <w:pPr>
        <w:rPr>
          <w:b/>
          <w:sz w:val="22"/>
          <w:szCs w:val="22"/>
        </w:rPr>
      </w:pPr>
    </w:p>
    <w:p w:rsidR="00AA48BD" w:rsidRPr="00010845" w:rsidRDefault="00AA48BD" w:rsidP="00AA48BD">
      <w:pPr>
        <w:rPr>
          <w:sz w:val="22"/>
          <w:szCs w:val="22"/>
        </w:rPr>
      </w:pPr>
      <w:r w:rsidRPr="00010845">
        <w:rPr>
          <w:sz w:val="22"/>
          <w:szCs w:val="22"/>
        </w:rPr>
        <w:t xml:space="preserve">                       </w:t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  <w:t xml:space="preserve">  </w:t>
      </w:r>
      <w:r w:rsidRPr="00010845">
        <w:rPr>
          <w:sz w:val="22"/>
          <w:szCs w:val="22"/>
        </w:rPr>
        <w:tab/>
      </w:r>
    </w:p>
    <w:p w:rsidR="00AA48BD" w:rsidRPr="003B761F" w:rsidRDefault="00AA48BD" w:rsidP="00AA48BD">
      <w:pPr>
        <w:rPr>
          <w:sz w:val="22"/>
        </w:rPr>
      </w:pPr>
    </w:p>
    <w:p w:rsidR="00AD0A9C" w:rsidRPr="003B761F" w:rsidRDefault="00AD0A9C" w:rsidP="00AA48BD">
      <w:pPr>
        <w:rPr>
          <w:sz w:val="22"/>
        </w:rPr>
      </w:pPr>
    </w:p>
    <w:p w:rsidR="00AD0A9C" w:rsidRPr="003B761F" w:rsidRDefault="00AD0A9C" w:rsidP="00AA48BD">
      <w:pPr>
        <w:rPr>
          <w:sz w:val="22"/>
        </w:rPr>
      </w:pPr>
    </w:p>
    <w:p w:rsidR="00AD0A9C" w:rsidRPr="003B761F" w:rsidRDefault="00AD0A9C" w:rsidP="00AA48BD">
      <w:pPr>
        <w:rPr>
          <w:sz w:val="22"/>
        </w:rPr>
      </w:pPr>
    </w:p>
    <w:p w:rsidR="000661C7" w:rsidRPr="003B761F" w:rsidRDefault="000661C7" w:rsidP="000661C7">
      <w:pPr>
        <w:outlineLvl w:val="0"/>
        <w:rPr>
          <w:b/>
          <w:bCs/>
          <w:sz w:val="22"/>
          <w:szCs w:val="22"/>
        </w:rPr>
      </w:pPr>
      <w:r w:rsidRPr="003B761F">
        <w:rPr>
          <w:b/>
          <w:bCs/>
          <w:sz w:val="22"/>
          <w:szCs w:val="22"/>
        </w:rPr>
        <w:t>OBVEZNE PRILOGE IN DOKAZILA</w:t>
      </w:r>
    </w:p>
    <w:p w:rsidR="000661C7" w:rsidRPr="003B761F" w:rsidRDefault="000661C7" w:rsidP="000661C7">
      <w:pPr>
        <w:numPr>
          <w:ilvl w:val="0"/>
          <w:numId w:val="8"/>
        </w:numPr>
        <w:rPr>
          <w:sz w:val="22"/>
          <w:szCs w:val="22"/>
        </w:rPr>
      </w:pPr>
      <w:r w:rsidRPr="003B761F">
        <w:rPr>
          <w:sz w:val="22"/>
          <w:szCs w:val="22"/>
        </w:rPr>
        <w:t xml:space="preserve">Izpolnjena prijava na javni </w:t>
      </w:r>
      <w:r w:rsidR="009336AA" w:rsidRPr="003B761F">
        <w:rPr>
          <w:sz w:val="22"/>
          <w:szCs w:val="22"/>
        </w:rPr>
        <w:t>razpis</w:t>
      </w:r>
      <w:r w:rsidRPr="003B761F">
        <w:rPr>
          <w:sz w:val="22"/>
          <w:szCs w:val="22"/>
        </w:rPr>
        <w:t xml:space="preserve"> z vsemi zahtevanimi podatki v obrazcu in vsemi prilogami;</w:t>
      </w:r>
    </w:p>
    <w:p w:rsidR="000661C7" w:rsidRPr="003B761F" w:rsidRDefault="000661C7" w:rsidP="000661C7">
      <w:pPr>
        <w:numPr>
          <w:ilvl w:val="0"/>
          <w:numId w:val="8"/>
        </w:numPr>
        <w:rPr>
          <w:sz w:val="22"/>
          <w:szCs w:val="22"/>
        </w:rPr>
      </w:pPr>
      <w:r w:rsidRPr="003B761F">
        <w:rPr>
          <w:sz w:val="22"/>
          <w:szCs w:val="22"/>
        </w:rPr>
        <w:t xml:space="preserve">Potrdilo o registraciji (upravna enota), Izpis iz poslovnega registra – AJPES ali kopija dela statuta z navedbo dejavnosti (prijaviteljem z dejavnostjo na področju kulture, ki so se na </w:t>
      </w:r>
      <w:r w:rsidR="00EB2942" w:rsidRPr="003B761F">
        <w:rPr>
          <w:sz w:val="22"/>
          <w:szCs w:val="22"/>
        </w:rPr>
        <w:t xml:space="preserve">javni </w:t>
      </w:r>
      <w:r w:rsidR="009336AA" w:rsidRPr="003B761F">
        <w:rPr>
          <w:sz w:val="22"/>
          <w:szCs w:val="22"/>
        </w:rPr>
        <w:t>razpis/</w:t>
      </w:r>
      <w:r w:rsidR="00EB2942" w:rsidRPr="003B761F">
        <w:rPr>
          <w:sz w:val="22"/>
          <w:szCs w:val="22"/>
        </w:rPr>
        <w:t>poziv prijavili v letu 202</w:t>
      </w:r>
      <w:r w:rsidR="00010845">
        <w:rPr>
          <w:sz w:val="22"/>
          <w:szCs w:val="22"/>
        </w:rPr>
        <w:t>4</w:t>
      </w:r>
      <w:r w:rsidRPr="003B761F">
        <w:rPr>
          <w:sz w:val="22"/>
          <w:szCs w:val="22"/>
        </w:rPr>
        <w:t xml:space="preserve"> in so bili sofinancirani iz proračuna občine, katerih podatki so ostali nespremenjeni, ni potrebno priložiti zahtevanih dokazil);</w:t>
      </w:r>
    </w:p>
    <w:p w:rsidR="008A025B" w:rsidRPr="003B761F" w:rsidRDefault="008A025B" w:rsidP="000661C7">
      <w:pPr>
        <w:numPr>
          <w:ilvl w:val="0"/>
          <w:numId w:val="8"/>
        </w:numPr>
        <w:rPr>
          <w:sz w:val="22"/>
          <w:szCs w:val="22"/>
        </w:rPr>
      </w:pPr>
      <w:r w:rsidRPr="003B761F">
        <w:rPr>
          <w:b/>
          <w:sz w:val="22"/>
          <w:szCs w:val="22"/>
        </w:rPr>
        <w:t>Odločba pristojnega ministrstva</w:t>
      </w:r>
      <w:r w:rsidRPr="003B761F">
        <w:rPr>
          <w:sz w:val="22"/>
          <w:szCs w:val="22"/>
        </w:rPr>
        <w:t>, s katero se je prijavitelju podelil status nevladne organizacije v javnem interesu;</w:t>
      </w:r>
    </w:p>
    <w:p w:rsidR="00A44B7A" w:rsidRPr="003B761F" w:rsidRDefault="009F4754" w:rsidP="00D474D1">
      <w:pPr>
        <w:numPr>
          <w:ilvl w:val="0"/>
          <w:numId w:val="8"/>
        </w:numPr>
        <w:rPr>
          <w:bCs/>
          <w:sz w:val="22"/>
          <w:szCs w:val="22"/>
        </w:rPr>
      </w:pPr>
      <w:r w:rsidRPr="003B761F">
        <w:rPr>
          <w:b/>
          <w:sz w:val="22"/>
          <w:szCs w:val="22"/>
        </w:rPr>
        <w:t>P</w:t>
      </w:r>
      <w:r w:rsidR="00F04ECA" w:rsidRPr="003B761F">
        <w:rPr>
          <w:b/>
          <w:sz w:val="22"/>
          <w:szCs w:val="22"/>
        </w:rPr>
        <w:t>oročilo o delu za preteklo leto</w:t>
      </w:r>
      <w:r w:rsidRPr="003B761F">
        <w:rPr>
          <w:sz w:val="22"/>
          <w:szCs w:val="22"/>
        </w:rPr>
        <w:t xml:space="preserve">; </w:t>
      </w:r>
    </w:p>
    <w:p w:rsidR="009F4754" w:rsidRPr="003B761F" w:rsidRDefault="009F4754" w:rsidP="00D474D1">
      <w:pPr>
        <w:numPr>
          <w:ilvl w:val="0"/>
          <w:numId w:val="8"/>
        </w:numPr>
        <w:rPr>
          <w:bCs/>
          <w:sz w:val="22"/>
          <w:szCs w:val="22"/>
        </w:rPr>
      </w:pPr>
      <w:r w:rsidRPr="003B761F">
        <w:rPr>
          <w:b/>
          <w:sz w:val="22"/>
          <w:szCs w:val="22"/>
        </w:rPr>
        <w:t>Program dela za leto 202</w:t>
      </w:r>
      <w:r w:rsidR="00010845">
        <w:rPr>
          <w:b/>
          <w:sz w:val="22"/>
          <w:szCs w:val="22"/>
        </w:rPr>
        <w:t>5</w:t>
      </w:r>
      <w:r w:rsidRPr="003B761F">
        <w:rPr>
          <w:b/>
          <w:sz w:val="22"/>
          <w:szCs w:val="22"/>
        </w:rPr>
        <w:t xml:space="preserve"> in finančni plan, ki je finančno ovrednoten po virih</w:t>
      </w:r>
      <w:r w:rsidR="00D833B5" w:rsidRPr="003B761F">
        <w:rPr>
          <w:sz w:val="22"/>
          <w:szCs w:val="22"/>
        </w:rPr>
        <w:t>.</w:t>
      </w:r>
    </w:p>
    <w:p w:rsidR="00AD0A9C" w:rsidRPr="003B761F" w:rsidRDefault="00AD0A9C" w:rsidP="00AD0A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B761F">
        <w:rPr>
          <w:b/>
        </w:rPr>
        <w:lastRenderedPageBreak/>
        <w:t>PODATKI O PROGRAMU</w:t>
      </w:r>
      <w:r w:rsidR="00961B23" w:rsidRPr="003B761F">
        <w:rPr>
          <w:b/>
        </w:rPr>
        <w:t xml:space="preserve"> </w:t>
      </w:r>
    </w:p>
    <w:p w:rsidR="005A5C97" w:rsidRPr="003B761F" w:rsidRDefault="005A5C97" w:rsidP="005A5C97"/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518"/>
        <w:gridCol w:w="3331"/>
        <w:gridCol w:w="3331"/>
      </w:tblGrid>
      <w:tr w:rsidR="00A6751B" w:rsidRPr="00A6751B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A7D01" w:rsidRPr="00A6751B" w:rsidRDefault="007A7D01" w:rsidP="00A6751B">
            <w:pPr>
              <w:outlineLvl w:val="0"/>
              <w:rPr>
                <w:b/>
                <w:sz w:val="22"/>
                <w:szCs w:val="22"/>
              </w:rPr>
            </w:pPr>
            <w:r w:rsidRPr="00A6751B">
              <w:rPr>
                <w:b/>
                <w:sz w:val="22"/>
                <w:szCs w:val="22"/>
              </w:rPr>
              <w:t xml:space="preserve">Naziv </w:t>
            </w:r>
            <w:r w:rsidR="005C46E0" w:rsidRPr="00A6751B">
              <w:rPr>
                <w:b/>
                <w:sz w:val="22"/>
                <w:szCs w:val="22"/>
              </w:rPr>
              <w:t>izvajalca rednega letnega programa ljubiteljske dejavnosti:</w:t>
            </w:r>
          </w:p>
        </w:tc>
        <w:tc>
          <w:tcPr>
            <w:tcW w:w="666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7A7D01" w:rsidRDefault="007A7D01" w:rsidP="005C46E0"/>
        </w:tc>
      </w:tr>
      <w:tr w:rsidR="00EB62D6" w:rsidRPr="00A6751B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EB62D6" w:rsidRPr="00EB62D6" w:rsidRDefault="00EB62D6" w:rsidP="00A6751B">
            <w:pPr>
              <w:outlineLvl w:val="0"/>
              <w:rPr>
                <w:sz w:val="22"/>
                <w:szCs w:val="22"/>
              </w:rPr>
            </w:pPr>
            <w:r w:rsidRPr="00EB62D6">
              <w:rPr>
                <w:sz w:val="22"/>
                <w:szCs w:val="22"/>
              </w:rPr>
              <w:t>Program je na področju</w:t>
            </w:r>
            <w:r>
              <w:rPr>
                <w:sz w:val="22"/>
                <w:szCs w:val="22"/>
              </w:rPr>
              <w:t>:</w:t>
            </w:r>
          </w:p>
          <w:p w:rsidR="00EB62D6" w:rsidRPr="00EB62D6" w:rsidRDefault="00EB62D6" w:rsidP="00A6751B">
            <w:pPr>
              <w:outlineLvl w:val="0"/>
              <w:rPr>
                <w:i/>
                <w:sz w:val="22"/>
                <w:szCs w:val="22"/>
              </w:rPr>
            </w:pPr>
            <w:r w:rsidRPr="00EB62D6">
              <w:rPr>
                <w:i/>
                <w:sz w:val="20"/>
                <w:szCs w:val="22"/>
              </w:rPr>
              <w:t>(npr. glasbene dejavnosti)</w:t>
            </w:r>
          </w:p>
        </w:tc>
        <w:tc>
          <w:tcPr>
            <w:tcW w:w="666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EB62D6" w:rsidRDefault="00EB62D6" w:rsidP="005C46E0"/>
        </w:tc>
      </w:tr>
      <w:tr w:rsidR="00A6751B" w:rsidRPr="00A6751B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A7D01" w:rsidRPr="00A6751B" w:rsidRDefault="007A7D01">
            <w:pPr>
              <w:rPr>
                <w:sz w:val="22"/>
                <w:szCs w:val="22"/>
              </w:rPr>
            </w:pPr>
            <w:r w:rsidRPr="00EB62D6">
              <w:rPr>
                <w:sz w:val="22"/>
                <w:szCs w:val="22"/>
              </w:rPr>
              <w:t>Program se izvaja:</w:t>
            </w:r>
            <w:r w:rsidRPr="00A6751B">
              <w:rPr>
                <w:b/>
                <w:sz w:val="22"/>
                <w:szCs w:val="22"/>
              </w:rPr>
              <w:t xml:space="preserve">  </w:t>
            </w:r>
            <w:r w:rsidRPr="00A6751B">
              <w:rPr>
                <w:i/>
                <w:sz w:val="22"/>
                <w:szCs w:val="22"/>
              </w:rPr>
              <w:t>(prostor, lokacija)</w:t>
            </w:r>
          </w:p>
        </w:tc>
        <w:tc>
          <w:tcPr>
            <w:tcW w:w="666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7A7D01" w:rsidRDefault="007A7D01"/>
        </w:tc>
      </w:tr>
      <w:tr w:rsidR="00A6751B" w:rsidRPr="00A6751B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A7D01" w:rsidRPr="00A6751B" w:rsidRDefault="007A7D01" w:rsidP="00A6751B">
            <w:pPr>
              <w:numPr>
                <w:ilvl w:val="0"/>
                <w:numId w:val="25"/>
              </w:numPr>
              <w:spacing w:line="360" w:lineRule="auto"/>
              <w:ind w:left="142" w:hanging="142"/>
              <w:rPr>
                <w:sz w:val="22"/>
                <w:szCs w:val="22"/>
              </w:rPr>
            </w:pPr>
            <w:r w:rsidRPr="00A6751B">
              <w:rPr>
                <w:sz w:val="22"/>
              </w:rPr>
              <w:t>lastnik prostora Občina: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A7D01" w:rsidRDefault="007A7D01" w:rsidP="00A6751B">
            <w:pPr>
              <w:spacing w:line="360" w:lineRule="auto"/>
              <w:jc w:val="center"/>
            </w:pPr>
            <w:r>
              <w:t>da</w:t>
            </w:r>
          </w:p>
          <w:p w:rsidR="007A7D01" w:rsidRPr="00A6751B" w:rsidRDefault="007A7D01" w:rsidP="00A6751B">
            <w:pPr>
              <w:spacing w:line="360" w:lineRule="auto"/>
              <w:jc w:val="center"/>
              <w:rPr>
                <w:b/>
                <w:i/>
              </w:rPr>
            </w:pPr>
            <w:r w:rsidRPr="00A6751B">
              <w:rPr>
                <w:b/>
                <w:i/>
                <w:sz w:val="12"/>
              </w:rPr>
              <w:t>(v kolikor ste obkrožili da, je obvezna priloga pogodba)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A7D01" w:rsidRDefault="007A7D01" w:rsidP="00A6751B">
            <w:pPr>
              <w:spacing w:line="360" w:lineRule="auto"/>
              <w:jc w:val="center"/>
            </w:pPr>
            <w:r>
              <w:t>ne</w:t>
            </w:r>
          </w:p>
        </w:tc>
      </w:tr>
      <w:tr w:rsidR="00A6751B" w:rsidRPr="00A6751B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A7D01" w:rsidRPr="00A6751B" w:rsidRDefault="007A7D01" w:rsidP="00A6751B">
            <w:pPr>
              <w:numPr>
                <w:ilvl w:val="0"/>
                <w:numId w:val="25"/>
              </w:numPr>
              <w:spacing w:line="360" w:lineRule="auto"/>
              <w:ind w:left="142" w:hanging="142"/>
              <w:rPr>
                <w:sz w:val="22"/>
              </w:rPr>
            </w:pPr>
            <w:r w:rsidRPr="00A6751B">
              <w:rPr>
                <w:sz w:val="22"/>
              </w:rPr>
              <w:t>najemna pogodba: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A7D01" w:rsidRDefault="007A7D01" w:rsidP="00A6751B">
            <w:pPr>
              <w:spacing w:line="360" w:lineRule="auto"/>
              <w:jc w:val="center"/>
            </w:pPr>
            <w:r>
              <w:t>da</w:t>
            </w:r>
          </w:p>
          <w:p w:rsidR="007A7D01" w:rsidRPr="00A6751B" w:rsidRDefault="007A7D01" w:rsidP="00A6751B">
            <w:pPr>
              <w:spacing w:line="360" w:lineRule="auto"/>
              <w:jc w:val="center"/>
              <w:rPr>
                <w:b/>
                <w:i/>
              </w:rPr>
            </w:pPr>
            <w:r w:rsidRPr="00A6751B">
              <w:rPr>
                <w:b/>
                <w:i/>
                <w:sz w:val="12"/>
              </w:rPr>
              <w:t>(v kolikor ste obkrožili da, je obvezna priloga pogodba)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A7D01" w:rsidRDefault="007A7D01" w:rsidP="00A6751B">
            <w:pPr>
              <w:spacing w:line="360" w:lineRule="auto"/>
              <w:jc w:val="center"/>
            </w:pPr>
            <w:r>
              <w:t>ne</w:t>
            </w:r>
          </w:p>
        </w:tc>
      </w:tr>
      <w:tr w:rsidR="00A6751B" w:rsidRPr="00A6751B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A7D01" w:rsidRDefault="007A7D01" w:rsidP="00A6751B">
            <w:pPr>
              <w:numPr>
                <w:ilvl w:val="0"/>
                <w:numId w:val="25"/>
              </w:numPr>
              <w:spacing w:line="360" w:lineRule="auto"/>
              <w:ind w:left="142" w:hanging="142"/>
            </w:pPr>
            <w:r w:rsidRPr="00A6751B">
              <w:rPr>
                <w:sz w:val="22"/>
              </w:rPr>
              <w:t>drugo:</w:t>
            </w:r>
          </w:p>
        </w:tc>
        <w:tc>
          <w:tcPr>
            <w:tcW w:w="666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7A7D01" w:rsidRDefault="007A7D01" w:rsidP="00A6751B">
            <w:pPr>
              <w:spacing w:line="360" w:lineRule="auto"/>
            </w:pPr>
          </w:p>
        </w:tc>
      </w:tr>
    </w:tbl>
    <w:p w:rsidR="00D260BE" w:rsidRDefault="00D260BE" w:rsidP="005C46E0">
      <w:pPr>
        <w:rPr>
          <w:b/>
          <w:sz w:val="22"/>
        </w:rPr>
      </w:pPr>
    </w:p>
    <w:tbl>
      <w:tblPr>
        <w:tblW w:w="918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43"/>
        <w:gridCol w:w="3331"/>
        <w:gridCol w:w="2906"/>
      </w:tblGrid>
      <w:tr w:rsidR="00A6751B" w:rsidRPr="00A6751B" w:rsidTr="00EB62D6">
        <w:tc>
          <w:tcPr>
            <w:tcW w:w="2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C46E0" w:rsidRPr="00A6751B" w:rsidRDefault="005C46E0" w:rsidP="00A6751B">
            <w:pPr>
              <w:spacing w:line="360" w:lineRule="auto"/>
              <w:outlineLvl w:val="0"/>
              <w:rPr>
                <w:b/>
                <w:sz w:val="22"/>
                <w:szCs w:val="22"/>
              </w:rPr>
            </w:pPr>
            <w:r w:rsidRPr="00A6751B">
              <w:rPr>
                <w:b/>
                <w:sz w:val="20"/>
              </w:rPr>
              <w:t>Urnik redne dejavnosti:</w:t>
            </w:r>
          </w:p>
        </w:tc>
        <w:tc>
          <w:tcPr>
            <w:tcW w:w="6237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C46E0" w:rsidRDefault="005C46E0" w:rsidP="00A6751B">
            <w:pPr>
              <w:spacing w:line="360" w:lineRule="auto"/>
            </w:pPr>
          </w:p>
        </w:tc>
      </w:tr>
      <w:tr w:rsidR="00A6751B" w:rsidRPr="00A6751B" w:rsidTr="0052659A">
        <w:trPr>
          <w:trHeight w:val="249"/>
        </w:trPr>
        <w:tc>
          <w:tcPr>
            <w:tcW w:w="2943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C46E0" w:rsidRPr="00A6751B" w:rsidRDefault="005C46E0" w:rsidP="00A6751B">
            <w:pPr>
              <w:spacing w:line="360" w:lineRule="auto"/>
              <w:rPr>
                <w:b/>
                <w:sz w:val="22"/>
              </w:rPr>
            </w:pPr>
            <w:r w:rsidRPr="00A6751B">
              <w:rPr>
                <w:b/>
                <w:sz w:val="22"/>
              </w:rPr>
              <w:t xml:space="preserve">Program se izvaja: 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  <w:vAlign w:val="bottom"/>
          </w:tcPr>
          <w:p w:rsidR="005C46E0" w:rsidRPr="005C46E0" w:rsidRDefault="005C46E0" w:rsidP="0052659A">
            <w:pPr>
              <w:spacing w:line="360" w:lineRule="auto"/>
            </w:pPr>
            <w:r>
              <w:t>dnevno (ur):</w:t>
            </w:r>
          </w:p>
        </w:tc>
        <w:tc>
          <w:tcPr>
            <w:tcW w:w="2906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</w:tcPr>
          <w:p w:rsidR="005C46E0" w:rsidRDefault="005C46E0" w:rsidP="0052659A">
            <w:pPr>
              <w:spacing w:line="360" w:lineRule="auto"/>
            </w:pPr>
            <w:r>
              <w:t>mesečno (dni, ur):</w:t>
            </w:r>
          </w:p>
        </w:tc>
      </w:tr>
      <w:tr w:rsidR="00A6751B" w:rsidRPr="00A6751B" w:rsidTr="0052659A">
        <w:trPr>
          <w:trHeight w:val="24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C46E0" w:rsidRPr="00A6751B" w:rsidRDefault="005C46E0" w:rsidP="00A6751B">
            <w:pPr>
              <w:spacing w:line="360" w:lineRule="auto"/>
              <w:rPr>
                <w:b/>
                <w:sz w:val="22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  <w:vAlign w:val="bottom"/>
          </w:tcPr>
          <w:p w:rsidR="005C46E0" w:rsidRDefault="005C46E0" w:rsidP="0052659A">
            <w:pPr>
              <w:spacing w:line="360" w:lineRule="auto"/>
            </w:pPr>
            <w:r>
              <w:t>tedensko (ur):</w:t>
            </w: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  <w:vAlign w:val="center"/>
          </w:tcPr>
          <w:p w:rsidR="005C46E0" w:rsidRDefault="005C46E0" w:rsidP="00A6751B">
            <w:pPr>
              <w:spacing w:line="360" w:lineRule="auto"/>
              <w:jc w:val="center"/>
            </w:pPr>
          </w:p>
        </w:tc>
      </w:tr>
      <w:tr w:rsidR="00EB62D6" w:rsidRPr="00A6751B" w:rsidTr="0052659A">
        <w:trPr>
          <w:trHeight w:val="417"/>
        </w:trPr>
        <w:tc>
          <w:tcPr>
            <w:tcW w:w="2943" w:type="dxa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EB62D6" w:rsidRPr="00A6751B" w:rsidRDefault="00EB62D6" w:rsidP="005C46E0">
            <w:pPr>
              <w:rPr>
                <w:b/>
                <w:sz w:val="22"/>
              </w:rPr>
            </w:pPr>
            <w:r w:rsidRPr="00A6751B">
              <w:rPr>
                <w:b/>
                <w:sz w:val="22"/>
              </w:rPr>
              <w:t xml:space="preserve">Celotni stroški izvajanja redne dejavnosti: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EB62D6" w:rsidRPr="005C46E0" w:rsidRDefault="00EB62D6" w:rsidP="0052659A">
            <w:pPr>
              <w:spacing w:line="276" w:lineRule="auto"/>
            </w:pPr>
            <w:r>
              <w:t>skupaj: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EB62D6" w:rsidRDefault="00EB62D6" w:rsidP="005C46E0">
            <w:r>
              <w:t>uporaba tehnike:</w:t>
            </w:r>
          </w:p>
        </w:tc>
      </w:tr>
      <w:tr w:rsidR="00EB62D6" w:rsidRPr="00A6751B" w:rsidTr="00EB62D6">
        <w:trPr>
          <w:trHeight w:val="127"/>
        </w:trPr>
        <w:tc>
          <w:tcPr>
            <w:tcW w:w="294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EB62D6" w:rsidRPr="00A6751B" w:rsidRDefault="00EB62D6">
            <w:pPr>
              <w:rPr>
                <w:b/>
                <w:sz w:val="22"/>
              </w:rPr>
            </w:pP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EB62D6" w:rsidRDefault="00EB62D6" w:rsidP="0052659A">
            <w:pPr>
              <w:spacing w:line="276" w:lineRule="auto"/>
            </w:pPr>
            <w:r>
              <w:t>uporabe prostora:</w:t>
            </w:r>
          </w:p>
        </w:tc>
        <w:tc>
          <w:tcPr>
            <w:tcW w:w="2906" w:type="dxa"/>
            <w:vMerge w:val="restart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EB62D6" w:rsidRDefault="00EB62D6" w:rsidP="005C46E0">
            <w:r>
              <w:t>drugi:</w:t>
            </w:r>
          </w:p>
        </w:tc>
      </w:tr>
      <w:tr w:rsidR="00EB62D6" w:rsidRPr="00A6751B" w:rsidTr="00A6751B">
        <w:trPr>
          <w:trHeight w:val="127"/>
        </w:trPr>
        <w:tc>
          <w:tcPr>
            <w:tcW w:w="2943" w:type="dxa"/>
            <w:vMerge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EB62D6" w:rsidRPr="00A6751B" w:rsidRDefault="00EB62D6">
            <w:pPr>
              <w:rPr>
                <w:b/>
                <w:sz w:val="22"/>
              </w:rPr>
            </w:pP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EB62D6" w:rsidRDefault="00EB62D6" w:rsidP="0052659A">
            <w:pPr>
              <w:spacing w:line="276" w:lineRule="auto"/>
            </w:pPr>
            <w:r>
              <w:t>honorarji:</w:t>
            </w:r>
          </w:p>
        </w:tc>
        <w:tc>
          <w:tcPr>
            <w:tcW w:w="2906" w:type="dxa"/>
            <w:vMerge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EB62D6" w:rsidRDefault="00EB62D6" w:rsidP="005C46E0"/>
        </w:tc>
      </w:tr>
    </w:tbl>
    <w:p w:rsidR="005C46E0" w:rsidRPr="003B761F" w:rsidRDefault="005C46E0" w:rsidP="005C46E0">
      <w:pPr>
        <w:rPr>
          <w:b/>
          <w:sz w:val="22"/>
        </w:rPr>
      </w:pPr>
    </w:p>
    <w:p w:rsidR="00850665" w:rsidRPr="003B761F" w:rsidRDefault="00850665" w:rsidP="0052659A">
      <w:pPr>
        <w:spacing w:line="360" w:lineRule="auto"/>
        <w:rPr>
          <w:b/>
          <w:sz w:val="22"/>
        </w:rPr>
      </w:pPr>
      <w:r w:rsidRPr="003B761F">
        <w:rPr>
          <w:b/>
          <w:sz w:val="22"/>
        </w:rPr>
        <w:t xml:space="preserve">Število članov oziroma delujočih skupin vključenih v redno dejavnost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880"/>
      </w:tblGrid>
      <w:tr w:rsidR="00990A48" w:rsidRPr="003B761F" w:rsidTr="0052659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A48" w:rsidRPr="0052659A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  <w:r w:rsidRPr="003B761F">
              <w:rPr>
                <w:bCs/>
                <w:sz w:val="22"/>
                <w:szCs w:val="22"/>
              </w:rPr>
              <w:t>Število članov/uporabnikov</w:t>
            </w:r>
            <w:r w:rsidR="005C46E0">
              <w:rPr>
                <w:bCs/>
                <w:sz w:val="22"/>
                <w:szCs w:val="22"/>
              </w:rPr>
              <w:t>:</w:t>
            </w:r>
            <w:r w:rsidRPr="003B761F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A48" w:rsidRPr="003B761F" w:rsidRDefault="00990A48" w:rsidP="0052659A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990A48" w:rsidRPr="003B761F" w:rsidTr="0052659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A48" w:rsidRPr="003B761F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  <w:r w:rsidRPr="003B761F">
              <w:rPr>
                <w:bCs/>
                <w:sz w:val="22"/>
                <w:szCs w:val="22"/>
              </w:rPr>
              <w:t xml:space="preserve">Število aktivnih članov </w:t>
            </w:r>
            <w:r w:rsidR="003633BF" w:rsidRPr="0052018D">
              <w:rPr>
                <w:bCs/>
                <w:i/>
                <w:sz w:val="22"/>
                <w:szCs w:val="22"/>
              </w:rPr>
              <w:t>(plačana članarina)</w:t>
            </w:r>
            <w:r w:rsidR="0052018D" w:rsidRPr="0052018D">
              <w:rPr>
                <w:bCs/>
                <w:i/>
                <w:sz w:val="22"/>
                <w:szCs w:val="22"/>
              </w:rPr>
              <w:t>:</w:t>
            </w:r>
            <w:r w:rsidRPr="003B761F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A48" w:rsidRPr="003B761F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</w:tr>
      <w:tr w:rsidR="00990A48" w:rsidRPr="003B761F" w:rsidTr="0052659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A48" w:rsidRPr="003B761F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  <w:r w:rsidRPr="003B761F">
              <w:rPr>
                <w:bCs/>
                <w:sz w:val="22"/>
                <w:szCs w:val="22"/>
              </w:rPr>
              <w:t>Povprečna višina mesečne članarine na člana</w:t>
            </w:r>
            <w:r w:rsidR="005C46E0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A48" w:rsidRPr="003B761F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</w:tr>
      <w:tr w:rsidR="00990A48" w:rsidRPr="003B761F" w:rsidTr="0052659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A48" w:rsidRPr="0052659A" w:rsidRDefault="00990A48" w:rsidP="0052659A">
            <w:pPr>
              <w:spacing w:line="480" w:lineRule="auto"/>
              <w:rPr>
                <w:bCs/>
                <w:sz w:val="22"/>
                <w:szCs w:val="22"/>
                <w:highlight w:val="cyan"/>
              </w:rPr>
            </w:pPr>
            <w:r w:rsidRPr="003B761F">
              <w:rPr>
                <w:bCs/>
                <w:sz w:val="22"/>
                <w:szCs w:val="22"/>
              </w:rPr>
              <w:t>Število delujočih skupin</w:t>
            </w:r>
            <w:r w:rsidR="005C46E0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A48" w:rsidRPr="003B761F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</w:tr>
    </w:tbl>
    <w:p w:rsidR="006975B7" w:rsidRPr="003B761F" w:rsidRDefault="006975B7" w:rsidP="00C369B0">
      <w:pPr>
        <w:rPr>
          <w:b/>
          <w:sz w:val="22"/>
        </w:rPr>
      </w:pPr>
    </w:p>
    <w:p w:rsidR="00C369B0" w:rsidRPr="003B761F" w:rsidRDefault="00C369B0" w:rsidP="00C369B0">
      <w:pPr>
        <w:ind w:firstLine="720"/>
        <w:rPr>
          <w:sz w:val="22"/>
          <w:u w:val="single"/>
        </w:rPr>
      </w:pP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6"/>
        <w:gridCol w:w="5132"/>
      </w:tblGrid>
      <w:tr w:rsidR="00C369B0" w:rsidRPr="003B761F" w:rsidTr="00AC5FA7">
        <w:trPr>
          <w:trHeight w:val="418"/>
        </w:trPr>
        <w:tc>
          <w:tcPr>
            <w:tcW w:w="4156" w:type="dxa"/>
          </w:tcPr>
          <w:p w:rsidR="005C46E0" w:rsidRPr="003B761F" w:rsidRDefault="005C46E0" w:rsidP="005C46E0">
            <w:pPr>
              <w:rPr>
                <w:sz w:val="22"/>
                <w:u w:val="single"/>
              </w:rPr>
            </w:pPr>
            <w:r w:rsidRPr="003B761F">
              <w:rPr>
                <w:b/>
                <w:sz w:val="22"/>
              </w:rPr>
              <w:t>Strokovni sodelavci, prostovoljci</w:t>
            </w:r>
          </w:p>
          <w:p w:rsidR="00C369B0" w:rsidRPr="005C46E0" w:rsidRDefault="005C46E0" w:rsidP="002A0E76">
            <w:pPr>
              <w:rPr>
                <w:i/>
                <w:sz w:val="22"/>
                <w:u w:val="single"/>
              </w:rPr>
            </w:pPr>
            <w:r w:rsidRPr="005C46E0">
              <w:rPr>
                <w:i/>
                <w:sz w:val="22"/>
              </w:rPr>
              <w:t>(ime in priimek)</w:t>
            </w:r>
          </w:p>
        </w:tc>
        <w:tc>
          <w:tcPr>
            <w:tcW w:w="5132" w:type="dxa"/>
          </w:tcPr>
          <w:p w:rsidR="00C369B0" w:rsidRPr="005C46E0" w:rsidRDefault="005C46E0" w:rsidP="002A0E76">
            <w:pPr>
              <w:rPr>
                <w:b/>
                <w:sz w:val="22"/>
                <w:u w:val="single"/>
              </w:rPr>
            </w:pPr>
            <w:r w:rsidRPr="005C46E0">
              <w:rPr>
                <w:b/>
                <w:sz w:val="22"/>
              </w:rPr>
              <w:t>Funkcija, vloga</w:t>
            </w:r>
          </w:p>
        </w:tc>
      </w:tr>
      <w:tr w:rsidR="00C369B0" w:rsidRPr="003B761F" w:rsidTr="00AC5FA7">
        <w:trPr>
          <w:trHeight w:val="326"/>
        </w:trPr>
        <w:tc>
          <w:tcPr>
            <w:tcW w:w="4156" w:type="dxa"/>
          </w:tcPr>
          <w:p w:rsidR="008363CB" w:rsidRPr="003B761F" w:rsidRDefault="008363CB" w:rsidP="002A0E76">
            <w:pPr>
              <w:rPr>
                <w:sz w:val="22"/>
                <w:u w:val="single"/>
              </w:rPr>
            </w:pPr>
          </w:p>
        </w:tc>
        <w:tc>
          <w:tcPr>
            <w:tcW w:w="5132" w:type="dxa"/>
          </w:tcPr>
          <w:p w:rsidR="00C369B0" w:rsidRPr="003B761F" w:rsidRDefault="00C369B0" w:rsidP="002A0E76">
            <w:pPr>
              <w:rPr>
                <w:sz w:val="22"/>
                <w:u w:val="single"/>
              </w:rPr>
            </w:pPr>
          </w:p>
        </w:tc>
      </w:tr>
      <w:tr w:rsidR="000B71FB" w:rsidRPr="003B761F" w:rsidTr="00AC5FA7">
        <w:trPr>
          <w:trHeight w:val="358"/>
        </w:trPr>
        <w:tc>
          <w:tcPr>
            <w:tcW w:w="4156" w:type="dxa"/>
          </w:tcPr>
          <w:p w:rsidR="000B71FB" w:rsidRPr="003B761F" w:rsidRDefault="000B71FB" w:rsidP="002A0E76">
            <w:pPr>
              <w:rPr>
                <w:sz w:val="22"/>
                <w:u w:val="single"/>
              </w:rPr>
            </w:pPr>
          </w:p>
        </w:tc>
        <w:tc>
          <w:tcPr>
            <w:tcW w:w="5132" w:type="dxa"/>
          </w:tcPr>
          <w:p w:rsidR="000B71FB" w:rsidRPr="003B761F" w:rsidRDefault="000B71FB" w:rsidP="002A0E76">
            <w:pPr>
              <w:rPr>
                <w:sz w:val="22"/>
                <w:u w:val="single"/>
              </w:rPr>
            </w:pPr>
          </w:p>
        </w:tc>
      </w:tr>
      <w:tr w:rsidR="005C46E0" w:rsidRPr="003B761F" w:rsidTr="00AC5FA7">
        <w:trPr>
          <w:trHeight w:val="358"/>
        </w:trPr>
        <w:tc>
          <w:tcPr>
            <w:tcW w:w="4156" w:type="dxa"/>
          </w:tcPr>
          <w:p w:rsidR="005C46E0" w:rsidRPr="003B761F" w:rsidRDefault="005C46E0" w:rsidP="002A0E76">
            <w:pPr>
              <w:rPr>
                <w:sz w:val="22"/>
                <w:u w:val="single"/>
              </w:rPr>
            </w:pPr>
          </w:p>
        </w:tc>
        <w:tc>
          <w:tcPr>
            <w:tcW w:w="5132" w:type="dxa"/>
          </w:tcPr>
          <w:p w:rsidR="005C46E0" w:rsidRPr="003B761F" w:rsidRDefault="005C46E0" w:rsidP="002A0E76">
            <w:pPr>
              <w:rPr>
                <w:sz w:val="22"/>
                <w:u w:val="single"/>
              </w:rPr>
            </w:pPr>
          </w:p>
        </w:tc>
      </w:tr>
    </w:tbl>
    <w:p w:rsidR="00EB2942" w:rsidRPr="003B761F" w:rsidRDefault="00EB2942" w:rsidP="00EB2942">
      <w:pPr>
        <w:rPr>
          <w:b/>
          <w:sz w:val="22"/>
          <w:szCs w:val="22"/>
        </w:rPr>
      </w:pPr>
    </w:p>
    <w:p w:rsidR="00000375" w:rsidRPr="003B761F" w:rsidRDefault="00000375" w:rsidP="00A44B7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b/>
          <w:iCs/>
          <w:sz w:val="22"/>
        </w:rPr>
      </w:pPr>
      <w:r w:rsidRPr="003B761F">
        <w:rPr>
          <w:b/>
          <w:iCs/>
          <w:sz w:val="22"/>
        </w:rPr>
        <w:t>REDNI LETNI PROGRAM  202</w:t>
      </w:r>
      <w:r w:rsidR="005C46E0">
        <w:rPr>
          <w:b/>
          <w:iCs/>
          <w:sz w:val="22"/>
        </w:rPr>
        <w:t>4</w:t>
      </w:r>
    </w:p>
    <w:p w:rsidR="00000375" w:rsidRPr="003B761F" w:rsidRDefault="00000375" w:rsidP="00EB2942">
      <w:pPr>
        <w:rPr>
          <w:b/>
          <w:sz w:val="22"/>
          <w:szCs w:val="22"/>
        </w:rPr>
      </w:pPr>
    </w:p>
    <w:tbl>
      <w:tblPr>
        <w:tblW w:w="93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6"/>
      </w:tblGrid>
      <w:tr w:rsidR="00EB2942" w:rsidRPr="003B761F" w:rsidTr="00000375">
        <w:trPr>
          <w:trHeight w:val="81"/>
        </w:trPr>
        <w:tc>
          <w:tcPr>
            <w:tcW w:w="9366" w:type="dxa"/>
          </w:tcPr>
          <w:p w:rsidR="00EB2942" w:rsidRPr="003B761F" w:rsidRDefault="005C46E0" w:rsidP="005C46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A</w:t>
            </w:r>
            <w:r w:rsidR="00DB5681" w:rsidRPr="003B761F">
              <w:rPr>
                <w:b/>
                <w:sz w:val="22"/>
              </w:rPr>
              <w:t xml:space="preserve">ktivnosti po mesecih </w:t>
            </w:r>
            <w:r w:rsidR="00DB5681" w:rsidRPr="0052018D">
              <w:rPr>
                <w:b/>
                <w:i/>
                <w:sz w:val="22"/>
              </w:rPr>
              <w:t>(vaje, srečanja</w:t>
            </w:r>
            <w:r w:rsidR="00E12F53" w:rsidRPr="0052018D">
              <w:rPr>
                <w:b/>
                <w:i/>
                <w:sz w:val="22"/>
              </w:rPr>
              <w:t>,</w:t>
            </w:r>
            <w:r w:rsidR="00DB5681" w:rsidRPr="0052018D">
              <w:rPr>
                <w:b/>
                <w:i/>
                <w:sz w:val="22"/>
              </w:rPr>
              <w:t xml:space="preserve"> </w:t>
            </w:r>
            <w:r w:rsidR="009131C8" w:rsidRPr="0052018D">
              <w:rPr>
                <w:b/>
                <w:i/>
                <w:sz w:val="22"/>
              </w:rPr>
              <w:t>nastop</w:t>
            </w:r>
            <w:r w:rsidR="0052018D">
              <w:rPr>
                <w:b/>
                <w:i/>
                <w:sz w:val="22"/>
              </w:rPr>
              <w:t>i</w:t>
            </w:r>
            <w:r w:rsidR="009131C8" w:rsidRPr="0052018D">
              <w:rPr>
                <w:b/>
                <w:i/>
                <w:sz w:val="22"/>
              </w:rPr>
              <w:t>, predstav</w:t>
            </w:r>
            <w:r w:rsidR="0052018D">
              <w:rPr>
                <w:b/>
                <w:i/>
                <w:sz w:val="22"/>
              </w:rPr>
              <w:t>e</w:t>
            </w:r>
            <w:r w:rsidR="00DB5681" w:rsidRPr="0052018D">
              <w:rPr>
                <w:b/>
                <w:i/>
                <w:sz w:val="22"/>
              </w:rPr>
              <w:t>, koncert</w:t>
            </w:r>
            <w:r w:rsidR="0052018D">
              <w:rPr>
                <w:b/>
                <w:i/>
                <w:sz w:val="22"/>
              </w:rPr>
              <w:t>i</w:t>
            </w:r>
            <w:r w:rsidR="00DB5681" w:rsidRPr="0052018D">
              <w:rPr>
                <w:b/>
                <w:i/>
                <w:sz w:val="22"/>
              </w:rPr>
              <w:t>, tekmovanja</w:t>
            </w:r>
            <w:r w:rsidRPr="0052018D">
              <w:rPr>
                <w:b/>
                <w:i/>
                <w:sz w:val="22"/>
              </w:rPr>
              <w:t>,</w:t>
            </w:r>
            <w:r w:rsidR="009131C8" w:rsidRPr="0052018D">
              <w:rPr>
                <w:b/>
                <w:i/>
                <w:sz w:val="22"/>
              </w:rPr>
              <w:t>...)</w:t>
            </w:r>
            <w:r w:rsidR="009131C8" w:rsidRPr="003B761F">
              <w:rPr>
                <w:b/>
                <w:sz w:val="22"/>
              </w:rPr>
              <w:t>,</w:t>
            </w:r>
            <w:r w:rsidR="00E12F53" w:rsidRPr="003B761F">
              <w:rPr>
                <w:b/>
                <w:sz w:val="22"/>
              </w:rPr>
              <w:t xml:space="preserve"> ki ste </w:t>
            </w:r>
            <w:r w:rsidR="009131C8" w:rsidRPr="003B761F">
              <w:rPr>
                <w:b/>
                <w:sz w:val="22"/>
              </w:rPr>
              <w:t>jih</w:t>
            </w:r>
            <w:r w:rsidR="00E12F53" w:rsidRPr="003B761F">
              <w:rPr>
                <w:b/>
                <w:sz w:val="22"/>
              </w:rPr>
              <w:t xml:space="preserve"> iz</w:t>
            </w:r>
            <w:r w:rsidR="009131C8" w:rsidRPr="003B761F">
              <w:rPr>
                <w:b/>
                <w:sz w:val="22"/>
              </w:rPr>
              <w:t>v</w:t>
            </w:r>
            <w:r w:rsidR="0052018D">
              <w:rPr>
                <w:b/>
                <w:sz w:val="22"/>
              </w:rPr>
              <w:t>edli</w:t>
            </w:r>
            <w:r w:rsidR="009131C8" w:rsidRPr="003B761F">
              <w:rPr>
                <w:b/>
                <w:sz w:val="22"/>
              </w:rPr>
              <w:t xml:space="preserve"> v</w:t>
            </w:r>
            <w:r w:rsidR="00E12F53" w:rsidRPr="003B761F">
              <w:rPr>
                <w:b/>
                <w:sz w:val="22"/>
              </w:rPr>
              <w:t xml:space="preserve"> letu 202</w:t>
            </w:r>
            <w:r>
              <w:rPr>
                <w:b/>
                <w:sz w:val="22"/>
              </w:rPr>
              <w:t>4</w:t>
            </w:r>
            <w:r w:rsidR="00E12F53" w:rsidRPr="003B761F">
              <w:rPr>
                <w:b/>
                <w:sz w:val="22"/>
              </w:rPr>
              <w:t xml:space="preserve"> </w:t>
            </w:r>
            <w:r w:rsidR="009131C8" w:rsidRPr="005C46E0">
              <w:rPr>
                <w:i/>
                <w:sz w:val="22"/>
              </w:rPr>
              <w:t xml:space="preserve">(podlaga so poslana </w:t>
            </w:r>
            <w:r w:rsidR="00E12F53" w:rsidRPr="005C46E0">
              <w:rPr>
                <w:i/>
                <w:sz w:val="22"/>
              </w:rPr>
              <w:t>mesečn</w:t>
            </w:r>
            <w:r w:rsidR="009131C8" w:rsidRPr="005C46E0">
              <w:rPr>
                <w:i/>
                <w:sz w:val="22"/>
              </w:rPr>
              <w:t>a</w:t>
            </w:r>
            <w:r w:rsidR="00E12F53" w:rsidRPr="005C46E0">
              <w:rPr>
                <w:i/>
                <w:sz w:val="22"/>
              </w:rPr>
              <w:t xml:space="preserve"> poročil</w:t>
            </w:r>
            <w:r w:rsidR="009131C8" w:rsidRPr="005C46E0">
              <w:rPr>
                <w:i/>
                <w:sz w:val="22"/>
              </w:rPr>
              <w:t>a</w:t>
            </w:r>
            <w:r w:rsidR="00E12F53" w:rsidRPr="005C46E0">
              <w:rPr>
                <w:i/>
                <w:sz w:val="22"/>
              </w:rPr>
              <w:t xml:space="preserve"> o opravljenem delu</w:t>
            </w:r>
            <w:r w:rsidR="009131C8" w:rsidRPr="005C46E0">
              <w:rPr>
                <w:i/>
                <w:sz w:val="22"/>
              </w:rPr>
              <w:t>)</w:t>
            </w:r>
            <w:r w:rsidR="0052659A">
              <w:rPr>
                <w:i/>
                <w:sz w:val="22"/>
              </w:rPr>
              <w:t>:</w:t>
            </w:r>
          </w:p>
        </w:tc>
      </w:tr>
      <w:tr w:rsidR="00D009CC" w:rsidRPr="003B761F" w:rsidTr="00000375">
        <w:trPr>
          <w:trHeight w:val="679"/>
        </w:trPr>
        <w:tc>
          <w:tcPr>
            <w:tcW w:w="9366" w:type="dxa"/>
          </w:tcPr>
          <w:p w:rsidR="001C35D4" w:rsidRPr="003B761F" w:rsidRDefault="0081147B" w:rsidP="00135AD2">
            <w:pPr>
              <w:rPr>
                <w:i/>
                <w:sz w:val="22"/>
              </w:rPr>
            </w:pPr>
            <w:r w:rsidRPr="003B761F">
              <w:rPr>
                <w:i/>
                <w:sz w:val="22"/>
              </w:rPr>
              <w:t xml:space="preserve"> </w:t>
            </w:r>
          </w:p>
          <w:p w:rsidR="00DB5681" w:rsidRPr="003B761F" w:rsidRDefault="00DB5681" w:rsidP="00135AD2">
            <w:pPr>
              <w:rPr>
                <w:sz w:val="22"/>
                <w:u w:val="single"/>
              </w:rPr>
            </w:pPr>
          </w:p>
          <w:p w:rsidR="00DB5681" w:rsidRPr="003B761F" w:rsidRDefault="00DB5681" w:rsidP="00135AD2">
            <w:pPr>
              <w:rPr>
                <w:sz w:val="22"/>
              </w:rPr>
            </w:pPr>
          </w:p>
          <w:p w:rsidR="00BC6BBA" w:rsidRPr="003B761F" w:rsidRDefault="00BC6BBA" w:rsidP="00135AD2">
            <w:pPr>
              <w:rPr>
                <w:sz w:val="22"/>
                <w:u w:val="single"/>
              </w:rPr>
            </w:pPr>
          </w:p>
        </w:tc>
      </w:tr>
      <w:tr w:rsidR="00EB2942" w:rsidRPr="003B761F" w:rsidTr="000F0EE7">
        <w:trPr>
          <w:trHeight w:val="458"/>
        </w:trPr>
        <w:tc>
          <w:tcPr>
            <w:tcW w:w="9366" w:type="dxa"/>
          </w:tcPr>
          <w:p w:rsidR="001C35D4" w:rsidRPr="003B761F" w:rsidRDefault="000F0EE7" w:rsidP="0052659A">
            <w:pPr>
              <w:spacing w:line="276" w:lineRule="auto"/>
              <w:rPr>
                <w:sz w:val="22"/>
                <w:u w:val="single"/>
              </w:rPr>
            </w:pPr>
            <w:r>
              <w:rPr>
                <w:b/>
                <w:sz w:val="22"/>
              </w:rPr>
              <w:lastRenderedPageBreak/>
              <w:t>L</w:t>
            </w:r>
            <w:r w:rsidR="00000375" w:rsidRPr="003B761F">
              <w:rPr>
                <w:b/>
                <w:sz w:val="22"/>
              </w:rPr>
              <w:t>astni nastop, koncert, predstav</w:t>
            </w:r>
            <w:r w:rsidR="008363CB" w:rsidRPr="003B761F">
              <w:rPr>
                <w:b/>
                <w:sz w:val="22"/>
              </w:rPr>
              <w:t>a</w:t>
            </w:r>
            <w:r w:rsidR="00000375" w:rsidRPr="003B761F">
              <w:rPr>
                <w:b/>
                <w:sz w:val="22"/>
              </w:rPr>
              <w:t>, projekcij</w:t>
            </w:r>
            <w:r w:rsidR="008363CB" w:rsidRPr="003B761F">
              <w:rPr>
                <w:b/>
                <w:sz w:val="22"/>
              </w:rPr>
              <w:t>a</w:t>
            </w:r>
            <w:r w:rsidR="00000375" w:rsidRPr="003B761F">
              <w:rPr>
                <w:b/>
                <w:sz w:val="22"/>
              </w:rPr>
              <w:t xml:space="preserve"> in drug</w:t>
            </w:r>
            <w:r w:rsidR="008363CB" w:rsidRPr="003B761F">
              <w:rPr>
                <w:b/>
                <w:sz w:val="22"/>
              </w:rPr>
              <w:t>a</w:t>
            </w:r>
            <w:r w:rsidR="00000375" w:rsidRPr="003B761F">
              <w:rPr>
                <w:b/>
                <w:sz w:val="22"/>
              </w:rPr>
              <w:t xml:space="preserve"> javn</w:t>
            </w:r>
            <w:r w:rsidR="008363CB" w:rsidRPr="003B761F">
              <w:rPr>
                <w:b/>
                <w:sz w:val="22"/>
              </w:rPr>
              <w:t>a kulturna</w:t>
            </w:r>
            <w:r w:rsidR="00000375" w:rsidRPr="003B761F">
              <w:rPr>
                <w:b/>
                <w:sz w:val="22"/>
              </w:rPr>
              <w:t xml:space="preserve"> prireditev na področju ljubiteljske dejavnosti</w:t>
            </w:r>
            <w:r w:rsidR="0045568A" w:rsidRPr="003B761F">
              <w:rPr>
                <w:b/>
                <w:sz w:val="22"/>
              </w:rPr>
              <w:t xml:space="preserve">, ki </w:t>
            </w:r>
            <w:r w:rsidR="00000375" w:rsidRPr="003B761F">
              <w:rPr>
                <w:b/>
                <w:sz w:val="22"/>
              </w:rPr>
              <w:t>se je zaključila z javno predstavitvijo v letu 202</w:t>
            </w:r>
            <w:r>
              <w:rPr>
                <w:b/>
                <w:sz w:val="22"/>
              </w:rPr>
              <w:t>4</w:t>
            </w:r>
            <w:r w:rsidR="0052659A">
              <w:rPr>
                <w:b/>
                <w:sz w:val="22"/>
              </w:rPr>
              <w:t>:</w:t>
            </w:r>
          </w:p>
        </w:tc>
      </w:tr>
      <w:tr w:rsidR="000F0EE7" w:rsidRPr="003B761F" w:rsidTr="00000375">
        <w:trPr>
          <w:trHeight w:val="457"/>
        </w:trPr>
        <w:tc>
          <w:tcPr>
            <w:tcW w:w="9366" w:type="dxa"/>
          </w:tcPr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Pr="003B761F" w:rsidRDefault="000F0EE7" w:rsidP="005C46E0">
            <w:pPr>
              <w:rPr>
                <w:b/>
                <w:sz w:val="22"/>
              </w:rPr>
            </w:pPr>
          </w:p>
        </w:tc>
      </w:tr>
      <w:tr w:rsidR="009336AA" w:rsidRPr="003B761F" w:rsidTr="000F0EE7">
        <w:trPr>
          <w:trHeight w:val="381"/>
        </w:trPr>
        <w:tc>
          <w:tcPr>
            <w:tcW w:w="9366" w:type="dxa"/>
          </w:tcPr>
          <w:p w:rsidR="001C35D4" w:rsidRPr="003B761F" w:rsidRDefault="000F0EE7" w:rsidP="001C35D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B</w:t>
            </w:r>
            <w:r w:rsidR="009336AA" w:rsidRPr="003B761F">
              <w:rPr>
                <w:b/>
                <w:sz w:val="22"/>
              </w:rPr>
              <w:t>rezplačn</w:t>
            </w:r>
            <w:r w:rsidR="008363CB" w:rsidRPr="003B761F">
              <w:rPr>
                <w:b/>
                <w:sz w:val="22"/>
              </w:rPr>
              <w:t>a</w:t>
            </w:r>
            <w:r w:rsidR="009336AA" w:rsidRPr="003B761F">
              <w:rPr>
                <w:b/>
                <w:sz w:val="22"/>
              </w:rPr>
              <w:t xml:space="preserve"> javn</w:t>
            </w:r>
            <w:r w:rsidR="008363CB" w:rsidRPr="003B761F">
              <w:rPr>
                <w:b/>
                <w:sz w:val="22"/>
              </w:rPr>
              <w:t>a</w:t>
            </w:r>
            <w:r w:rsidR="009336AA" w:rsidRPr="003B761F">
              <w:rPr>
                <w:b/>
                <w:sz w:val="22"/>
              </w:rPr>
              <w:t xml:space="preserve"> predstavit</w:t>
            </w:r>
            <w:r w:rsidR="001C35D4" w:rsidRPr="003B761F">
              <w:rPr>
                <w:b/>
                <w:sz w:val="22"/>
              </w:rPr>
              <w:t xml:space="preserve">ev </w:t>
            </w:r>
            <w:r w:rsidR="009336AA" w:rsidRPr="003B761F">
              <w:rPr>
                <w:b/>
                <w:sz w:val="22"/>
              </w:rPr>
              <w:t>v letu 202</w:t>
            </w:r>
            <w:r>
              <w:rPr>
                <w:b/>
                <w:sz w:val="22"/>
              </w:rPr>
              <w:t>4</w:t>
            </w:r>
            <w:r w:rsidR="001C35D4" w:rsidRPr="003B761F">
              <w:rPr>
                <w:b/>
                <w:sz w:val="22"/>
              </w:rPr>
              <w:t>, ki je bil</w:t>
            </w:r>
            <w:r w:rsidR="008363CB" w:rsidRPr="003B761F">
              <w:rPr>
                <w:b/>
                <w:sz w:val="22"/>
              </w:rPr>
              <w:t>a</w:t>
            </w:r>
            <w:r w:rsidR="001C35D4" w:rsidRPr="003B761F">
              <w:rPr>
                <w:b/>
                <w:sz w:val="22"/>
              </w:rPr>
              <w:t xml:space="preserve"> izveden</w:t>
            </w:r>
            <w:r>
              <w:rPr>
                <w:b/>
                <w:sz w:val="22"/>
              </w:rPr>
              <w:t>a</w:t>
            </w:r>
            <w:r w:rsidR="001C35D4" w:rsidRPr="003B761F">
              <w:rPr>
                <w:b/>
                <w:sz w:val="22"/>
              </w:rPr>
              <w:t xml:space="preserve"> na poziv financerja</w:t>
            </w:r>
            <w:r w:rsidR="0052659A">
              <w:rPr>
                <w:b/>
                <w:sz w:val="22"/>
              </w:rPr>
              <w:t>:</w:t>
            </w:r>
          </w:p>
        </w:tc>
      </w:tr>
      <w:tr w:rsidR="000F0EE7" w:rsidRPr="003B761F" w:rsidTr="00000375">
        <w:trPr>
          <w:trHeight w:val="380"/>
        </w:trPr>
        <w:tc>
          <w:tcPr>
            <w:tcW w:w="9366" w:type="dxa"/>
          </w:tcPr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Pr="003B761F" w:rsidRDefault="000F0EE7" w:rsidP="005C46E0">
            <w:pPr>
              <w:rPr>
                <w:b/>
                <w:sz w:val="22"/>
              </w:rPr>
            </w:pPr>
          </w:p>
        </w:tc>
      </w:tr>
      <w:tr w:rsidR="001C35D4" w:rsidRPr="003B761F" w:rsidTr="000F0EE7">
        <w:trPr>
          <w:trHeight w:val="381"/>
        </w:trPr>
        <w:tc>
          <w:tcPr>
            <w:tcW w:w="9366" w:type="dxa"/>
          </w:tcPr>
          <w:p w:rsidR="00004D4F" w:rsidRPr="003B761F" w:rsidRDefault="001C35D4" w:rsidP="008C08C2">
            <w:pPr>
              <w:rPr>
                <w:b/>
                <w:sz w:val="22"/>
              </w:rPr>
            </w:pPr>
            <w:r w:rsidRPr="003B761F">
              <w:rPr>
                <w:b/>
                <w:sz w:val="22"/>
              </w:rPr>
              <w:t>Navedi</w:t>
            </w:r>
            <w:r w:rsidR="0052659A">
              <w:rPr>
                <w:b/>
                <w:sz w:val="22"/>
              </w:rPr>
              <w:t>te</w:t>
            </w:r>
            <w:r w:rsidRPr="003B761F">
              <w:rPr>
                <w:b/>
                <w:sz w:val="22"/>
              </w:rPr>
              <w:t xml:space="preserve"> projekt, ki ga v letu 202</w:t>
            </w:r>
            <w:r w:rsidR="000F0EE7">
              <w:rPr>
                <w:b/>
                <w:sz w:val="22"/>
              </w:rPr>
              <w:t>4</w:t>
            </w:r>
            <w:r w:rsidRPr="003B761F">
              <w:rPr>
                <w:b/>
                <w:sz w:val="22"/>
              </w:rPr>
              <w:t xml:space="preserve"> niste uspeli realizirati</w:t>
            </w:r>
            <w:r w:rsidR="0052659A">
              <w:rPr>
                <w:b/>
                <w:sz w:val="22"/>
              </w:rPr>
              <w:t>:</w:t>
            </w:r>
          </w:p>
        </w:tc>
      </w:tr>
      <w:tr w:rsidR="000F0EE7" w:rsidRPr="003B761F" w:rsidTr="001C35D4">
        <w:trPr>
          <w:trHeight w:val="380"/>
        </w:trPr>
        <w:tc>
          <w:tcPr>
            <w:tcW w:w="9366" w:type="dxa"/>
          </w:tcPr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Default="000F0EE7" w:rsidP="005C46E0">
            <w:pPr>
              <w:rPr>
                <w:b/>
                <w:sz w:val="22"/>
              </w:rPr>
            </w:pPr>
          </w:p>
          <w:p w:rsidR="000F0EE7" w:rsidRPr="003B761F" w:rsidRDefault="000F0EE7" w:rsidP="005C46E0">
            <w:pPr>
              <w:rPr>
                <w:b/>
                <w:sz w:val="22"/>
              </w:rPr>
            </w:pPr>
          </w:p>
        </w:tc>
      </w:tr>
    </w:tbl>
    <w:p w:rsidR="00EB2942" w:rsidRPr="003B761F" w:rsidRDefault="00EB2942" w:rsidP="00C369B0">
      <w:pPr>
        <w:rPr>
          <w:iCs/>
          <w:sz w:val="22"/>
        </w:rPr>
      </w:pPr>
    </w:p>
    <w:p w:rsidR="00562088" w:rsidRPr="000F0EE7" w:rsidRDefault="00067631" w:rsidP="00562088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rPr>
          <w:b/>
          <w:iCs/>
        </w:rPr>
      </w:pPr>
      <w:r w:rsidRPr="000F0EE7">
        <w:rPr>
          <w:b/>
          <w:iCs/>
        </w:rPr>
        <w:t>REDNI LETNI PROGRAM</w:t>
      </w:r>
      <w:r w:rsidR="0039286A" w:rsidRPr="000F0EE7">
        <w:rPr>
          <w:b/>
          <w:iCs/>
        </w:rPr>
        <w:t xml:space="preserve"> </w:t>
      </w:r>
      <w:r w:rsidR="00AC5FA7" w:rsidRPr="000F0EE7">
        <w:rPr>
          <w:b/>
          <w:iCs/>
        </w:rPr>
        <w:t>202</w:t>
      </w:r>
      <w:r w:rsidR="000F0EE7" w:rsidRPr="000F0EE7">
        <w:rPr>
          <w:b/>
          <w:iCs/>
        </w:rPr>
        <w:t>5</w:t>
      </w:r>
    </w:p>
    <w:p w:rsidR="00067631" w:rsidRPr="003B761F" w:rsidRDefault="00067631" w:rsidP="00C369B0">
      <w:pPr>
        <w:rPr>
          <w:b/>
          <w:iCs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F0EE7" w:rsidRPr="00A6751B" w:rsidTr="00A6751B">
        <w:tc>
          <w:tcPr>
            <w:tcW w:w="9212" w:type="dxa"/>
            <w:shd w:val="clear" w:color="auto" w:fill="auto"/>
          </w:tcPr>
          <w:p w:rsidR="000F0EE7" w:rsidRPr="00A6751B" w:rsidRDefault="000F0EE7" w:rsidP="00A6751B">
            <w:pPr>
              <w:spacing w:line="276" w:lineRule="auto"/>
              <w:rPr>
                <w:b/>
                <w:bCs/>
                <w:i/>
                <w:sz w:val="22"/>
              </w:rPr>
            </w:pPr>
            <w:r w:rsidRPr="00A6751B">
              <w:rPr>
                <w:b/>
                <w:bCs/>
                <w:sz w:val="22"/>
              </w:rPr>
              <w:t xml:space="preserve">Predstavitev rednega letnega programa ljubiteljske kulturne dejavnosti </w:t>
            </w:r>
            <w:r w:rsidRPr="00A6751B">
              <w:rPr>
                <w:bCs/>
                <w:i/>
                <w:sz w:val="22"/>
              </w:rPr>
              <w:t xml:space="preserve"> (nave</w:t>
            </w:r>
            <w:r w:rsidR="0052018D">
              <w:rPr>
                <w:bCs/>
                <w:i/>
                <w:sz w:val="22"/>
              </w:rPr>
              <w:t>dite</w:t>
            </w:r>
            <w:r w:rsidRPr="00A6751B">
              <w:rPr>
                <w:bCs/>
                <w:i/>
                <w:sz w:val="22"/>
              </w:rPr>
              <w:t xml:space="preserve"> ime javne prireditve: lastni nastop, koncert, razstava,...)</w:t>
            </w:r>
          </w:p>
        </w:tc>
      </w:tr>
      <w:tr w:rsidR="000F0EE7" w:rsidRPr="00A6751B" w:rsidTr="00A6751B">
        <w:tc>
          <w:tcPr>
            <w:tcW w:w="9212" w:type="dxa"/>
            <w:shd w:val="clear" w:color="auto" w:fill="auto"/>
          </w:tcPr>
          <w:p w:rsidR="000F0EE7" w:rsidRPr="00A6751B" w:rsidRDefault="000F0EE7" w:rsidP="000F0EE7">
            <w:pPr>
              <w:rPr>
                <w:b/>
                <w:bCs/>
                <w:sz w:val="22"/>
              </w:rPr>
            </w:pPr>
          </w:p>
          <w:p w:rsidR="000F0EE7" w:rsidRDefault="000F0EE7" w:rsidP="000F0EE7">
            <w:pPr>
              <w:rPr>
                <w:b/>
                <w:bCs/>
                <w:sz w:val="22"/>
              </w:rPr>
            </w:pPr>
          </w:p>
          <w:p w:rsidR="0052018D" w:rsidRPr="00A6751B" w:rsidRDefault="0052018D" w:rsidP="000F0EE7">
            <w:pPr>
              <w:rPr>
                <w:b/>
                <w:bCs/>
                <w:sz w:val="22"/>
              </w:rPr>
            </w:pPr>
          </w:p>
          <w:p w:rsidR="000F0EE7" w:rsidRPr="00A6751B" w:rsidRDefault="000F0EE7" w:rsidP="000F0EE7">
            <w:pPr>
              <w:rPr>
                <w:b/>
                <w:bCs/>
                <w:sz w:val="22"/>
              </w:rPr>
            </w:pPr>
          </w:p>
          <w:p w:rsidR="000F0EE7" w:rsidRPr="00A6751B" w:rsidRDefault="000F0EE7" w:rsidP="000F0EE7">
            <w:pPr>
              <w:rPr>
                <w:b/>
                <w:bCs/>
                <w:sz w:val="22"/>
              </w:rPr>
            </w:pPr>
          </w:p>
          <w:p w:rsidR="000F0EE7" w:rsidRPr="00A6751B" w:rsidRDefault="000F0EE7" w:rsidP="000F0EE7">
            <w:pPr>
              <w:rPr>
                <w:b/>
                <w:bCs/>
                <w:sz w:val="22"/>
              </w:rPr>
            </w:pPr>
          </w:p>
          <w:p w:rsidR="000F0EE7" w:rsidRPr="00A6751B" w:rsidRDefault="000F0EE7" w:rsidP="000F0EE7">
            <w:pPr>
              <w:rPr>
                <w:b/>
                <w:bCs/>
                <w:sz w:val="22"/>
              </w:rPr>
            </w:pPr>
          </w:p>
        </w:tc>
      </w:tr>
      <w:tr w:rsidR="000F0EE7" w:rsidRPr="00A6751B" w:rsidTr="00A6751B">
        <w:tc>
          <w:tcPr>
            <w:tcW w:w="9212" w:type="dxa"/>
            <w:shd w:val="clear" w:color="auto" w:fill="auto"/>
          </w:tcPr>
          <w:p w:rsidR="000F0EE7" w:rsidRPr="00A6751B" w:rsidRDefault="000F0EE7" w:rsidP="0052659A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Datum izvedbe:</w:t>
            </w:r>
          </w:p>
        </w:tc>
      </w:tr>
      <w:tr w:rsidR="000F0EE7" w:rsidRPr="00A6751B" w:rsidTr="00A6751B">
        <w:tc>
          <w:tcPr>
            <w:tcW w:w="9212" w:type="dxa"/>
            <w:shd w:val="clear" w:color="auto" w:fill="auto"/>
          </w:tcPr>
          <w:p w:rsidR="000F0EE7" w:rsidRPr="00A6751B" w:rsidRDefault="000F0EE7" w:rsidP="0052659A">
            <w:pPr>
              <w:spacing w:line="360" w:lineRule="auto"/>
              <w:rPr>
                <w:b/>
                <w:bCs/>
                <w:sz w:val="22"/>
              </w:rPr>
            </w:pPr>
            <w:r w:rsidRPr="00A6751B">
              <w:rPr>
                <w:bCs/>
                <w:sz w:val="22"/>
              </w:rPr>
              <w:t xml:space="preserve">Kraj in lokacija:  </w:t>
            </w:r>
          </w:p>
        </w:tc>
      </w:tr>
      <w:tr w:rsidR="000F0EE7" w:rsidRPr="00A6751B" w:rsidTr="00A6751B">
        <w:tc>
          <w:tcPr>
            <w:tcW w:w="9212" w:type="dxa"/>
            <w:shd w:val="clear" w:color="auto" w:fill="auto"/>
          </w:tcPr>
          <w:p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Sodelovanje pri prireditvah lokalnega pomena:</w:t>
            </w:r>
          </w:p>
          <w:p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</w:tc>
      </w:tr>
      <w:tr w:rsidR="000F0EE7" w:rsidRPr="00A6751B" w:rsidTr="00A6751B">
        <w:tc>
          <w:tcPr>
            <w:tcW w:w="9212" w:type="dxa"/>
            <w:shd w:val="clear" w:color="auto" w:fill="auto"/>
          </w:tcPr>
          <w:p w:rsidR="000F0EE7" w:rsidRDefault="000F0EE7" w:rsidP="00A6751B">
            <w:pPr>
              <w:spacing w:line="276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Kratka vsebinska predstavitev:</w:t>
            </w:r>
          </w:p>
          <w:p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</w:tc>
      </w:tr>
    </w:tbl>
    <w:p w:rsidR="00006440" w:rsidRPr="003B761F" w:rsidRDefault="008C08C2" w:rsidP="00006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2"/>
        </w:rPr>
      </w:pPr>
      <w:r w:rsidRPr="003B761F">
        <w:rPr>
          <w:b/>
          <w:bCs/>
          <w:sz w:val="22"/>
        </w:rPr>
        <w:lastRenderedPageBreak/>
        <w:t xml:space="preserve">PRIJAVA </w:t>
      </w:r>
      <w:r w:rsidR="00180967" w:rsidRPr="003B761F">
        <w:rPr>
          <w:b/>
          <w:bCs/>
          <w:sz w:val="22"/>
        </w:rPr>
        <w:t>K</w:t>
      </w:r>
      <w:r w:rsidRPr="003B761F">
        <w:rPr>
          <w:b/>
          <w:bCs/>
          <w:sz w:val="22"/>
        </w:rPr>
        <w:t xml:space="preserve">ULTURNEGA </w:t>
      </w:r>
      <w:r w:rsidR="00006440" w:rsidRPr="003B761F">
        <w:rPr>
          <w:b/>
          <w:bCs/>
          <w:sz w:val="22"/>
        </w:rPr>
        <w:t>PROJEKT</w:t>
      </w:r>
      <w:r w:rsidRPr="003B761F">
        <w:rPr>
          <w:b/>
          <w:bCs/>
          <w:sz w:val="22"/>
        </w:rPr>
        <w:t>A</w:t>
      </w:r>
      <w:r w:rsidR="0039286A" w:rsidRPr="003B761F">
        <w:rPr>
          <w:b/>
          <w:bCs/>
          <w:sz w:val="22"/>
        </w:rPr>
        <w:t xml:space="preserve"> </w:t>
      </w:r>
      <w:r w:rsidR="00000375" w:rsidRPr="003B761F">
        <w:rPr>
          <w:b/>
          <w:bCs/>
          <w:sz w:val="22"/>
        </w:rPr>
        <w:t xml:space="preserve"> 202</w:t>
      </w:r>
      <w:r w:rsidR="0052659A">
        <w:rPr>
          <w:b/>
          <w:bCs/>
          <w:sz w:val="22"/>
        </w:rPr>
        <w:t>5</w:t>
      </w:r>
    </w:p>
    <w:p w:rsidR="00006440" w:rsidRDefault="00006440" w:rsidP="005A5C97">
      <w:pPr>
        <w:rPr>
          <w:bCs/>
          <w:sz w:val="22"/>
          <w:u w:val="single"/>
        </w:rPr>
      </w:pPr>
    </w:p>
    <w:tbl>
      <w:tblPr>
        <w:tblW w:w="0" w:type="auto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4A0" w:firstRow="1" w:lastRow="0" w:firstColumn="1" w:lastColumn="0" w:noHBand="0" w:noVBand="1"/>
      </w:tblPr>
      <w:tblGrid>
        <w:gridCol w:w="9212"/>
      </w:tblGrid>
      <w:tr w:rsidR="00375582" w:rsidRPr="00A6751B" w:rsidTr="00A6751B">
        <w:tc>
          <w:tcPr>
            <w:tcW w:w="9212" w:type="dxa"/>
            <w:shd w:val="clear" w:color="auto" w:fill="auto"/>
          </w:tcPr>
          <w:p w:rsidR="00375582" w:rsidRPr="00A6751B" w:rsidRDefault="00375582" w:rsidP="00A6751B">
            <w:pPr>
              <w:spacing w:line="276" w:lineRule="auto"/>
              <w:rPr>
                <w:bCs/>
                <w:sz w:val="22"/>
                <w:u w:val="single"/>
              </w:rPr>
            </w:pPr>
            <w:r w:rsidRPr="00A6751B">
              <w:rPr>
                <w:b/>
                <w:bCs/>
                <w:i/>
                <w:sz w:val="22"/>
              </w:rPr>
              <w:t>Naziv in opis načrtovanega projekta št. 1</w:t>
            </w:r>
            <w:r w:rsidR="004541DF">
              <w:rPr>
                <w:b/>
                <w:bCs/>
                <w:i/>
                <w:sz w:val="22"/>
              </w:rPr>
              <w:t>:</w:t>
            </w:r>
          </w:p>
        </w:tc>
      </w:tr>
      <w:tr w:rsidR="00375582" w:rsidRPr="00A6751B" w:rsidTr="00A6751B">
        <w:tc>
          <w:tcPr>
            <w:tcW w:w="9212" w:type="dxa"/>
            <w:shd w:val="clear" w:color="auto" w:fill="auto"/>
          </w:tcPr>
          <w:p w:rsidR="00375582" w:rsidRPr="00A6751B" w:rsidRDefault="00375582" w:rsidP="00A6751B">
            <w:pPr>
              <w:spacing w:line="276" w:lineRule="auto"/>
              <w:rPr>
                <w:bCs/>
                <w:sz w:val="22"/>
                <w:u w:val="single"/>
              </w:rPr>
            </w:pPr>
          </w:p>
          <w:p w:rsidR="00375582" w:rsidRPr="00A6751B" w:rsidRDefault="00375582" w:rsidP="00A6751B">
            <w:pPr>
              <w:spacing w:line="276" w:lineRule="auto"/>
              <w:rPr>
                <w:bCs/>
                <w:sz w:val="22"/>
                <w:u w:val="single"/>
              </w:rPr>
            </w:pPr>
          </w:p>
          <w:p w:rsidR="00375582" w:rsidRPr="00A6751B" w:rsidRDefault="00375582" w:rsidP="00A6751B">
            <w:pPr>
              <w:spacing w:line="276" w:lineRule="auto"/>
              <w:rPr>
                <w:bCs/>
                <w:sz w:val="22"/>
                <w:u w:val="single"/>
              </w:rPr>
            </w:pPr>
          </w:p>
          <w:p w:rsidR="00375582" w:rsidRPr="00A6751B" w:rsidRDefault="00375582" w:rsidP="00A6751B">
            <w:pPr>
              <w:spacing w:line="276" w:lineRule="auto"/>
              <w:rPr>
                <w:bCs/>
                <w:sz w:val="22"/>
                <w:u w:val="single"/>
              </w:rPr>
            </w:pPr>
          </w:p>
        </w:tc>
      </w:tr>
      <w:tr w:rsidR="00375582" w:rsidRPr="00A6751B" w:rsidTr="00A6751B">
        <w:tc>
          <w:tcPr>
            <w:tcW w:w="9212" w:type="dxa"/>
            <w:shd w:val="clear" w:color="auto" w:fill="auto"/>
          </w:tcPr>
          <w:p w:rsidR="00375582" w:rsidRPr="00A6751B" w:rsidRDefault="00375582" w:rsidP="0052659A">
            <w:pPr>
              <w:spacing w:line="360" w:lineRule="auto"/>
              <w:rPr>
                <w:bCs/>
                <w:sz w:val="22"/>
                <w:u w:val="single"/>
              </w:rPr>
            </w:pPr>
            <w:r w:rsidRPr="00A6751B">
              <w:rPr>
                <w:bCs/>
                <w:sz w:val="22"/>
              </w:rPr>
              <w:t>Datum izvedbe:</w:t>
            </w:r>
          </w:p>
        </w:tc>
      </w:tr>
      <w:tr w:rsidR="00375582" w:rsidRPr="00A6751B" w:rsidTr="00A6751B">
        <w:tc>
          <w:tcPr>
            <w:tcW w:w="9212" w:type="dxa"/>
            <w:shd w:val="clear" w:color="auto" w:fill="auto"/>
          </w:tcPr>
          <w:p w:rsidR="00375582" w:rsidRPr="00A6751B" w:rsidRDefault="00375582" w:rsidP="0052659A">
            <w:pPr>
              <w:spacing w:line="360" w:lineRule="auto"/>
              <w:rPr>
                <w:bCs/>
                <w:sz w:val="22"/>
                <w:u w:val="single"/>
              </w:rPr>
            </w:pPr>
            <w:r w:rsidRPr="00A6751B">
              <w:rPr>
                <w:bCs/>
                <w:sz w:val="22"/>
              </w:rPr>
              <w:t>Kraj in lokacija izvedbe:</w:t>
            </w:r>
          </w:p>
        </w:tc>
      </w:tr>
      <w:tr w:rsidR="00375582" w:rsidRPr="00A6751B" w:rsidTr="00A6751B">
        <w:tc>
          <w:tcPr>
            <w:tcW w:w="9212" w:type="dxa"/>
            <w:shd w:val="clear" w:color="auto" w:fill="auto"/>
          </w:tcPr>
          <w:p w:rsidR="00375582" w:rsidRPr="00A6751B" w:rsidRDefault="00375582" w:rsidP="0052659A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Vodja projekta (mentor, režiser, dirigent, koreograf,…):</w:t>
            </w:r>
          </w:p>
        </w:tc>
      </w:tr>
      <w:tr w:rsidR="00375582" w:rsidRPr="00A6751B" w:rsidTr="00A6751B">
        <w:tc>
          <w:tcPr>
            <w:tcW w:w="9212" w:type="dxa"/>
            <w:shd w:val="clear" w:color="auto" w:fill="auto"/>
          </w:tcPr>
          <w:p w:rsidR="00375582" w:rsidRPr="00A6751B" w:rsidRDefault="00375582" w:rsidP="0052659A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Čas trajanja v dnevih:</w:t>
            </w:r>
          </w:p>
        </w:tc>
      </w:tr>
      <w:tr w:rsidR="00375582" w:rsidRPr="00A6751B" w:rsidTr="00A6751B">
        <w:tc>
          <w:tcPr>
            <w:tcW w:w="9212" w:type="dxa"/>
            <w:shd w:val="clear" w:color="auto" w:fill="auto"/>
          </w:tcPr>
          <w:p w:rsidR="00375582" w:rsidRPr="00A6751B" w:rsidRDefault="00375582" w:rsidP="0052659A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Predvideni stroški:</w:t>
            </w:r>
          </w:p>
        </w:tc>
      </w:tr>
      <w:tr w:rsidR="00375582" w:rsidRPr="00A6751B" w:rsidTr="0052659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375582" w:rsidRPr="00A6751B" w:rsidRDefault="00375582" w:rsidP="00A6751B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Kratka vsebinska predstavitev:</w:t>
            </w:r>
          </w:p>
          <w:p w:rsidR="00373456" w:rsidRPr="00A6751B" w:rsidRDefault="00373456" w:rsidP="00A6751B">
            <w:pPr>
              <w:spacing w:line="360" w:lineRule="auto"/>
              <w:rPr>
                <w:bCs/>
                <w:sz w:val="22"/>
              </w:rPr>
            </w:pPr>
          </w:p>
          <w:p w:rsidR="00373456" w:rsidRPr="00A6751B" w:rsidRDefault="00373456" w:rsidP="00A6751B">
            <w:pPr>
              <w:spacing w:line="360" w:lineRule="auto"/>
              <w:rPr>
                <w:bCs/>
                <w:sz w:val="22"/>
              </w:rPr>
            </w:pPr>
          </w:p>
          <w:p w:rsidR="00373456" w:rsidRPr="00A6751B" w:rsidRDefault="00373456" w:rsidP="00A6751B">
            <w:pPr>
              <w:spacing w:line="360" w:lineRule="auto"/>
              <w:rPr>
                <w:bCs/>
                <w:sz w:val="22"/>
              </w:rPr>
            </w:pPr>
          </w:p>
          <w:p w:rsidR="00373456" w:rsidRDefault="00373456" w:rsidP="00A6751B">
            <w:pPr>
              <w:spacing w:line="360" w:lineRule="auto"/>
              <w:rPr>
                <w:bCs/>
                <w:sz w:val="22"/>
              </w:rPr>
            </w:pPr>
          </w:p>
          <w:p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:rsidR="00C44B5F" w:rsidRPr="00A6751B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:rsidR="00373456" w:rsidRPr="00A6751B" w:rsidRDefault="00373456" w:rsidP="00A6751B">
            <w:pPr>
              <w:spacing w:line="360" w:lineRule="auto"/>
              <w:rPr>
                <w:bCs/>
                <w:sz w:val="22"/>
              </w:rPr>
            </w:pPr>
          </w:p>
          <w:p w:rsidR="00373456" w:rsidRPr="00A6751B" w:rsidRDefault="00373456" w:rsidP="00A6751B">
            <w:pPr>
              <w:spacing w:line="360" w:lineRule="auto"/>
              <w:rPr>
                <w:bCs/>
                <w:sz w:val="22"/>
              </w:rPr>
            </w:pPr>
          </w:p>
        </w:tc>
      </w:tr>
      <w:tr w:rsidR="0052659A" w:rsidRPr="00A6751B" w:rsidTr="0052659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52659A" w:rsidRDefault="0052659A" w:rsidP="00A6751B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Pomen projekta za razvoj društva in kulturni razvoj občine:</w:t>
            </w:r>
          </w:p>
          <w:p w:rsidR="004541DF" w:rsidRDefault="004541DF" w:rsidP="00A6751B">
            <w:pPr>
              <w:spacing w:line="360" w:lineRule="auto"/>
              <w:rPr>
                <w:bCs/>
                <w:sz w:val="22"/>
              </w:rPr>
            </w:pPr>
          </w:p>
          <w:p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:rsidR="004541DF" w:rsidRPr="00A6751B" w:rsidRDefault="004541DF" w:rsidP="00A6751B">
            <w:pPr>
              <w:spacing w:line="360" w:lineRule="auto"/>
              <w:rPr>
                <w:bCs/>
                <w:sz w:val="22"/>
              </w:rPr>
            </w:pPr>
          </w:p>
        </w:tc>
      </w:tr>
      <w:tr w:rsidR="0052659A" w:rsidRPr="00A6751B" w:rsidTr="0052659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52659A" w:rsidRDefault="0052659A" w:rsidP="0052659A">
            <w:pPr>
              <w:spacing w:line="276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 xml:space="preserve">Povezovanje z drugimi akterji </w:t>
            </w:r>
            <w:r w:rsidRPr="00896DCC">
              <w:rPr>
                <w:bCs/>
                <w:i/>
                <w:sz w:val="22"/>
              </w:rPr>
              <w:t>(doprinos)</w:t>
            </w:r>
            <w:r w:rsidRPr="00A6751B">
              <w:rPr>
                <w:bCs/>
                <w:sz w:val="22"/>
              </w:rPr>
              <w:t>:</w:t>
            </w:r>
          </w:p>
          <w:p w:rsidR="004541DF" w:rsidRDefault="004541DF" w:rsidP="0052659A">
            <w:pPr>
              <w:spacing w:line="276" w:lineRule="auto"/>
              <w:rPr>
                <w:bCs/>
                <w:sz w:val="22"/>
              </w:rPr>
            </w:pPr>
          </w:p>
          <w:p w:rsidR="00C44B5F" w:rsidRPr="00A6751B" w:rsidRDefault="00C44B5F" w:rsidP="0052659A">
            <w:pPr>
              <w:spacing w:line="276" w:lineRule="auto"/>
              <w:rPr>
                <w:bCs/>
                <w:sz w:val="22"/>
              </w:rPr>
            </w:pPr>
          </w:p>
          <w:p w:rsidR="0052659A" w:rsidRPr="00A6751B" w:rsidRDefault="0052659A" w:rsidP="00A6751B">
            <w:pPr>
              <w:spacing w:line="360" w:lineRule="auto"/>
              <w:rPr>
                <w:bCs/>
                <w:sz w:val="22"/>
              </w:rPr>
            </w:pPr>
          </w:p>
        </w:tc>
      </w:tr>
      <w:tr w:rsidR="0052659A" w:rsidRPr="00A6751B" w:rsidTr="004541DF">
        <w:tc>
          <w:tcPr>
            <w:tcW w:w="9212" w:type="dxa"/>
            <w:shd w:val="clear" w:color="auto" w:fill="auto"/>
          </w:tcPr>
          <w:p w:rsidR="0052659A" w:rsidRDefault="0052659A" w:rsidP="00A6751B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 xml:space="preserve">Posebnost projekta </w:t>
            </w:r>
            <w:r w:rsidRPr="004541DF">
              <w:rPr>
                <w:bCs/>
                <w:i/>
                <w:sz w:val="22"/>
              </w:rPr>
              <w:t>(samostojni projekt</w:t>
            </w:r>
            <w:r w:rsidRPr="00A6751B">
              <w:rPr>
                <w:bCs/>
                <w:sz w:val="22"/>
              </w:rPr>
              <w:t xml:space="preserve">, </w:t>
            </w:r>
            <w:r w:rsidRPr="004541DF">
              <w:rPr>
                <w:bCs/>
                <w:i/>
                <w:sz w:val="22"/>
              </w:rPr>
              <w:t>premierni koncert /festival, gledališki, plesni projekt,...)</w:t>
            </w:r>
            <w:r w:rsidR="004541DF" w:rsidRPr="004541DF">
              <w:rPr>
                <w:bCs/>
                <w:i/>
                <w:sz w:val="22"/>
              </w:rPr>
              <w:t>:</w:t>
            </w:r>
          </w:p>
          <w:p w:rsidR="004541DF" w:rsidRDefault="004541DF" w:rsidP="00A6751B">
            <w:pPr>
              <w:spacing w:line="360" w:lineRule="auto"/>
              <w:rPr>
                <w:bCs/>
                <w:sz w:val="22"/>
              </w:rPr>
            </w:pPr>
          </w:p>
          <w:p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:rsidR="004541DF" w:rsidRPr="00A6751B" w:rsidRDefault="004541DF" w:rsidP="00A6751B">
            <w:pPr>
              <w:spacing w:line="360" w:lineRule="auto"/>
              <w:rPr>
                <w:bCs/>
                <w:sz w:val="22"/>
              </w:rPr>
            </w:pPr>
          </w:p>
        </w:tc>
      </w:tr>
      <w:tr w:rsidR="004541DF" w:rsidRPr="00A6751B" w:rsidTr="0052659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4541DF" w:rsidRPr="00A6751B" w:rsidRDefault="004541DF" w:rsidP="004541DF">
            <w:pPr>
              <w:spacing w:line="276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Način oglaševanja in medijska pokritost:</w:t>
            </w:r>
          </w:p>
          <w:p w:rsidR="004541DF" w:rsidRDefault="004541DF" w:rsidP="00A6751B">
            <w:pPr>
              <w:spacing w:line="360" w:lineRule="auto"/>
              <w:rPr>
                <w:bCs/>
                <w:sz w:val="22"/>
              </w:rPr>
            </w:pPr>
          </w:p>
          <w:p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:rsidR="004541DF" w:rsidRPr="00A6751B" w:rsidRDefault="004541DF" w:rsidP="00A6751B">
            <w:pPr>
              <w:spacing w:line="360" w:lineRule="auto"/>
              <w:rPr>
                <w:bCs/>
                <w:sz w:val="22"/>
              </w:rPr>
            </w:pPr>
          </w:p>
        </w:tc>
      </w:tr>
    </w:tbl>
    <w:p w:rsidR="00621BA2" w:rsidRPr="00621BA2" w:rsidRDefault="00621BA2" w:rsidP="00621BA2">
      <w:pPr>
        <w:rPr>
          <w:vanish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/>
                <w:bCs/>
                <w:i/>
                <w:sz w:val="22"/>
              </w:rPr>
            </w:pPr>
            <w:r w:rsidRPr="00621BA2">
              <w:rPr>
                <w:b/>
                <w:bCs/>
                <w:i/>
                <w:sz w:val="22"/>
              </w:rPr>
              <w:t>Naziv/opis načrtovanega projekta št. 2</w:t>
            </w:r>
            <w:r w:rsidRPr="00621BA2">
              <w:rPr>
                <w:bCs/>
                <w:i/>
                <w:sz w:val="22"/>
              </w:rPr>
              <w:t xml:space="preserve"> </w:t>
            </w:r>
            <w:r w:rsidRPr="00621BA2">
              <w:rPr>
                <w:bCs/>
                <w:i/>
                <w:sz w:val="22"/>
              </w:rPr>
              <w:t>(v primeru neprekinjenega delovanja najmanj 5 let)</w:t>
            </w:r>
            <w:r w:rsidRPr="00621BA2">
              <w:rPr>
                <w:bCs/>
                <w:i/>
                <w:sz w:val="22"/>
              </w:rPr>
              <w:t>:</w:t>
            </w: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</w:p>
          <w:p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</w:p>
          <w:p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</w:p>
          <w:p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</w:p>
          <w:p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  <w:r w:rsidRPr="00621BA2">
              <w:rPr>
                <w:bCs/>
                <w:sz w:val="22"/>
              </w:rPr>
              <w:t>Datum izvedbe</w:t>
            </w:r>
            <w:r w:rsidRPr="00621BA2">
              <w:rPr>
                <w:bCs/>
                <w:sz w:val="22"/>
              </w:rPr>
              <w:t>:</w:t>
            </w: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  <w:r w:rsidRPr="00621BA2">
              <w:rPr>
                <w:bCs/>
                <w:sz w:val="22"/>
              </w:rPr>
              <w:t>K</w:t>
            </w:r>
            <w:r w:rsidRPr="00621BA2">
              <w:rPr>
                <w:bCs/>
                <w:sz w:val="22"/>
              </w:rPr>
              <w:t>raj in lokacija</w:t>
            </w:r>
            <w:r w:rsidRPr="00621BA2">
              <w:rPr>
                <w:bCs/>
                <w:sz w:val="22"/>
              </w:rPr>
              <w:t>:</w:t>
            </w: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 xml:space="preserve">Vodja projekta </w:t>
            </w:r>
            <w:r w:rsidRPr="00621BA2">
              <w:rPr>
                <w:bCs/>
                <w:i/>
                <w:sz w:val="22"/>
              </w:rPr>
              <w:t>(mentor, režiser, koreograf</w:t>
            </w:r>
            <w:r w:rsidRPr="00621BA2">
              <w:rPr>
                <w:bCs/>
                <w:sz w:val="22"/>
              </w:rPr>
              <w:t>,</w:t>
            </w:r>
            <w:r w:rsidRPr="00621BA2">
              <w:rPr>
                <w:bCs/>
                <w:sz w:val="22"/>
              </w:rPr>
              <w:t>…)</w:t>
            </w:r>
            <w:r w:rsidRPr="00621BA2">
              <w:rPr>
                <w:bCs/>
                <w:sz w:val="22"/>
              </w:rPr>
              <w:t>:</w:t>
            </w: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>Čas trajanja v dnevih</w:t>
            </w:r>
            <w:r w:rsidRPr="00621BA2">
              <w:rPr>
                <w:bCs/>
                <w:sz w:val="22"/>
              </w:rPr>
              <w:t>:</w:t>
            </w: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>Predvideni stroški</w:t>
            </w:r>
            <w:r w:rsidRPr="00621BA2">
              <w:rPr>
                <w:bCs/>
                <w:sz w:val="22"/>
              </w:rPr>
              <w:t>:</w:t>
            </w: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>Kratka vsebinska predstavitev</w:t>
            </w:r>
            <w:r w:rsidRPr="00621BA2">
              <w:rPr>
                <w:bCs/>
                <w:sz w:val="22"/>
              </w:rPr>
              <w:t>:</w:t>
            </w: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4541DF">
            <w:pPr>
              <w:rPr>
                <w:bCs/>
                <w:sz w:val="22"/>
              </w:rPr>
            </w:pPr>
          </w:p>
          <w:p w:rsidR="004541DF" w:rsidRPr="00621BA2" w:rsidRDefault="004541DF" w:rsidP="004541DF">
            <w:pPr>
              <w:rPr>
                <w:bCs/>
                <w:sz w:val="22"/>
              </w:rPr>
            </w:pPr>
          </w:p>
          <w:p w:rsidR="004541DF" w:rsidRPr="00621BA2" w:rsidRDefault="004541DF" w:rsidP="004541DF">
            <w:pPr>
              <w:rPr>
                <w:bCs/>
                <w:sz w:val="22"/>
              </w:rPr>
            </w:pPr>
          </w:p>
          <w:p w:rsidR="004541DF" w:rsidRPr="00621BA2" w:rsidRDefault="004541DF" w:rsidP="004541DF">
            <w:pPr>
              <w:rPr>
                <w:bCs/>
                <w:sz w:val="22"/>
              </w:rPr>
            </w:pPr>
          </w:p>
          <w:p w:rsidR="004541DF" w:rsidRPr="00621BA2" w:rsidRDefault="004541DF" w:rsidP="004541DF">
            <w:pPr>
              <w:rPr>
                <w:bCs/>
                <w:sz w:val="22"/>
              </w:rPr>
            </w:pPr>
          </w:p>
          <w:p w:rsidR="004541DF" w:rsidRPr="00621BA2" w:rsidRDefault="004541DF" w:rsidP="004541DF">
            <w:pPr>
              <w:rPr>
                <w:bCs/>
                <w:sz w:val="22"/>
              </w:rPr>
            </w:pPr>
          </w:p>
          <w:p w:rsidR="004541DF" w:rsidRPr="00621BA2" w:rsidRDefault="004541DF" w:rsidP="004541DF">
            <w:pPr>
              <w:rPr>
                <w:bCs/>
                <w:sz w:val="22"/>
              </w:rPr>
            </w:pPr>
          </w:p>
          <w:p w:rsidR="004541DF" w:rsidRPr="00621BA2" w:rsidRDefault="004541DF" w:rsidP="004541DF">
            <w:pPr>
              <w:rPr>
                <w:bCs/>
                <w:sz w:val="22"/>
              </w:rPr>
            </w:pPr>
          </w:p>
          <w:p w:rsidR="004541DF" w:rsidRPr="00621BA2" w:rsidRDefault="004541DF" w:rsidP="004541DF">
            <w:pPr>
              <w:rPr>
                <w:bCs/>
                <w:sz w:val="22"/>
              </w:rPr>
            </w:pPr>
          </w:p>
          <w:p w:rsidR="004541DF" w:rsidRPr="00621BA2" w:rsidRDefault="004541DF" w:rsidP="004541DF">
            <w:pPr>
              <w:rPr>
                <w:bCs/>
                <w:sz w:val="22"/>
              </w:rPr>
            </w:pPr>
          </w:p>
          <w:p w:rsidR="004541DF" w:rsidRPr="00621BA2" w:rsidRDefault="004541DF" w:rsidP="004541DF">
            <w:pPr>
              <w:rPr>
                <w:bCs/>
                <w:sz w:val="22"/>
              </w:rPr>
            </w:pP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>Pomen projekta za razvoj društva in kulturni razvoj občine</w:t>
            </w:r>
            <w:r w:rsidRPr="00621BA2">
              <w:rPr>
                <w:bCs/>
                <w:sz w:val="22"/>
              </w:rPr>
              <w:t>:</w:t>
            </w:r>
          </w:p>
          <w:p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</w:p>
          <w:p w:rsidR="00C44B5F" w:rsidRPr="00621BA2" w:rsidRDefault="00C44B5F" w:rsidP="00621BA2">
            <w:pPr>
              <w:spacing w:line="360" w:lineRule="auto"/>
              <w:rPr>
                <w:bCs/>
                <w:sz w:val="22"/>
              </w:rPr>
            </w:pPr>
          </w:p>
          <w:p w:rsidR="00C44B5F" w:rsidRPr="00621BA2" w:rsidRDefault="00C44B5F" w:rsidP="00621BA2">
            <w:pPr>
              <w:spacing w:line="360" w:lineRule="auto"/>
              <w:rPr>
                <w:bCs/>
                <w:sz w:val="22"/>
              </w:rPr>
            </w:pPr>
          </w:p>
          <w:p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Cs/>
                <w:i/>
                <w:sz w:val="22"/>
              </w:rPr>
            </w:pPr>
            <w:r w:rsidRPr="00621BA2">
              <w:rPr>
                <w:bCs/>
                <w:sz w:val="22"/>
              </w:rPr>
              <w:t>Povezovanje z drugimi  akterji</w:t>
            </w:r>
            <w:r w:rsidRPr="00621BA2">
              <w:rPr>
                <w:bCs/>
                <w:i/>
                <w:sz w:val="22"/>
              </w:rPr>
              <w:t xml:space="preserve"> (doprinos)</w:t>
            </w:r>
            <w:r w:rsidRPr="00621BA2">
              <w:rPr>
                <w:bCs/>
                <w:i/>
                <w:sz w:val="22"/>
              </w:rPr>
              <w:t>:</w:t>
            </w:r>
          </w:p>
          <w:p w:rsidR="004541DF" w:rsidRPr="00621BA2" w:rsidRDefault="004541DF" w:rsidP="00621BA2">
            <w:pPr>
              <w:spacing w:line="360" w:lineRule="auto"/>
              <w:rPr>
                <w:bCs/>
                <w:i/>
                <w:sz w:val="22"/>
              </w:rPr>
            </w:pPr>
          </w:p>
          <w:p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Cs/>
                <w:i/>
                <w:sz w:val="22"/>
              </w:rPr>
            </w:pPr>
            <w:r w:rsidRPr="00621BA2">
              <w:rPr>
                <w:bCs/>
                <w:sz w:val="22"/>
              </w:rPr>
              <w:t>Posebnost projekta</w:t>
            </w:r>
            <w:r w:rsidRPr="00621BA2">
              <w:rPr>
                <w:bCs/>
                <w:i/>
                <w:sz w:val="22"/>
              </w:rPr>
              <w:t xml:space="preserve"> (samostojni projekt, premierni koncert /festival, gledališki, plesni projekt</w:t>
            </w:r>
            <w:r w:rsidRPr="00621BA2">
              <w:rPr>
                <w:bCs/>
                <w:i/>
                <w:sz w:val="22"/>
              </w:rPr>
              <w:t>,…</w:t>
            </w:r>
            <w:r w:rsidRPr="00621BA2">
              <w:rPr>
                <w:bCs/>
                <w:i/>
                <w:sz w:val="22"/>
              </w:rPr>
              <w:t>)</w:t>
            </w:r>
            <w:r w:rsidRPr="00621BA2">
              <w:rPr>
                <w:bCs/>
                <w:i/>
                <w:sz w:val="22"/>
              </w:rPr>
              <w:t>:</w:t>
            </w:r>
          </w:p>
          <w:p w:rsidR="00C44B5F" w:rsidRPr="00621BA2" w:rsidRDefault="00C44B5F" w:rsidP="00621BA2">
            <w:pPr>
              <w:spacing w:line="360" w:lineRule="auto"/>
              <w:rPr>
                <w:bCs/>
                <w:i/>
                <w:sz w:val="22"/>
              </w:rPr>
            </w:pPr>
          </w:p>
          <w:p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</w:p>
        </w:tc>
      </w:tr>
      <w:tr w:rsidR="004541DF" w:rsidRPr="00621BA2" w:rsidTr="00621BA2">
        <w:tc>
          <w:tcPr>
            <w:tcW w:w="9212" w:type="dxa"/>
            <w:shd w:val="clear" w:color="auto" w:fill="auto"/>
          </w:tcPr>
          <w:p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>Način oglaševanja in medijska pokritost</w:t>
            </w:r>
            <w:r w:rsidRPr="00621BA2">
              <w:rPr>
                <w:bCs/>
                <w:sz w:val="22"/>
              </w:rPr>
              <w:t>:</w:t>
            </w:r>
          </w:p>
          <w:p w:rsidR="00C44B5F" w:rsidRPr="00621BA2" w:rsidRDefault="00C44B5F" w:rsidP="00621BA2">
            <w:pPr>
              <w:spacing w:line="360" w:lineRule="auto"/>
              <w:rPr>
                <w:bCs/>
                <w:sz w:val="22"/>
              </w:rPr>
            </w:pPr>
          </w:p>
          <w:p w:rsidR="004541DF" w:rsidRPr="00621BA2" w:rsidRDefault="004541DF" w:rsidP="00621BA2">
            <w:pPr>
              <w:spacing w:line="360" w:lineRule="auto"/>
              <w:rPr>
                <w:bCs/>
                <w:i/>
                <w:sz w:val="22"/>
              </w:rPr>
            </w:pPr>
          </w:p>
        </w:tc>
      </w:tr>
    </w:tbl>
    <w:p w:rsidR="00A44B7A" w:rsidRPr="003B761F" w:rsidRDefault="00A44B7A" w:rsidP="004541DF">
      <w:pPr>
        <w:rPr>
          <w:b/>
          <w:sz w:val="22"/>
          <w:szCs w:val="22"/>
        </w:rPr>
      </w:pPr>
    </w:p>
    <w:p w:rsidR="00A112CD" w:rsidRPr="003B761F" w:rsidRDefault="00A112CD" w:rsidP="00A112CD">
      <w:pPr>
        <w:rPr>
          <w:b/>
          <w:sz w:val="22"/>
          <w:szCs w:val="22"/>
        </w:rPr>
      </w:pPr>
      <w:r w:rsidRPr="003B761F">
        <w:rPr>
          <w:b/>
          <w:sz w:val="22"/>
          <w:szCs w:val="22"/>
        </w:rPr>
        <w:t xml:space="preserve">V kolikor vsebinska predstavitev ne mora biti v celoti zajeta v zgornji tabeli naj bo predstavitev priložena prijavi!  </w:t>
      </w:r>
    </w:p>
    <w:p w:rsidR="005A5C97" w:rsidRPr="003B761F" w:rsidRDefault="005A5C97" w:rsidP="00B35D52">
      <w:pPr>
        <w:pStyle w:val="Naslov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="Times New Roman" w:hAnsi="Times New Roman" w:cs="Times New Roman"/>
          <w:i w:val="0"/>
          <w:sz w:val="24"/>
        </w:rPr>
      </w:pPr>
      <w:r w:rsidRPr="003B761F">
        <w:rPr>
          <w:rFonts w:ascii="Times New Roman" w:hAnsi="Times New Roman" w:cs="Times New Roman"/>
          <w:i w:val="0"/>
          <w:sz w:val="24"/>
        </w:rPr>
        <w:lastRenderedPageBreak/>
        <w:t xml:space="preserve">FINANČNA KONSTRUKCIJA </w:t>
      </w:r>
      <w:r w:rsidR="00B35D52" w:rsidRPr="003B761F">
        <w:rPr>
          <w:rFonts w:ascii="Times New Roman" w:hAnsi="Times New Roman" w:cs="Times New Roman"/>
          <w:i w:val="0"/>
          <w:sz w:val="24"/>
        </w:rPr>
        <w:t xml:space="preserve">REDNE DEJAVNOSTI </w:t>
      </w:r>
      <w:r w:rsidR="00E27F54" w:rsidRPr="003B761F">
        <w:rPr>
          <w:rFonts w:ascii="Times New Roman" w:hAnsi="Times New Roman" w:cs="Times New Roman"/>
          <w:i w:val="0"/>
          <w:sz w:val="24"/>
        </w:rPr>
        <w:t>202</w:t>
      </w:r>
      <w:r w:rsidR="00B91398">
        <w:rPr>
          <w:rFonts w:ascii="Times New Roman" w:hAnsi="Times New Roman" w:cs="Times New Roman"/>
          <w:i w:val="0"/>
          <w:sz w:val="24"/>
        </w:rPr>
        <w:t>5</w:t>
      </w:r>
    </w:p>
    <w:p w:rsidR="0062419A" w:rsidRPr="003B761F" w:rsidRDefault="0062419A" w:rsidP="0062419A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395"/>
      </w:tblGrid>
      <w:tr w:rsidR="005A5C97" w:rsidRPr="003B761F" w:rsidTr="00B35D52">
        <w:tc>
          <w:tcPr>
            <w:tcW w:w="4927" w:type="dxa"/>
          </w:tcPr>
          <w:p w:rsidR="005A5C97" w:rsidRPr="003B761F" w:rsidRDefault="00287B05" w:rsidP="007B3B48">
            <w:pPr>
              <w:rPr>
                <w:b/>
                <w:sz w:val="22"/>
                <w:szCs w:val="22"/>
              </w:rPr>
            </w:pPr>
            <w:r w:rsidRPr="003B761F">
              <w:rPr>
                <w:b/>
                <w:sz w:val="22"/>
                <w:szCs w:val="22"/>
              </w:rPr>
              <w:t>NAČRTOVANI PRIHODKI V LETU 20</w:t>
            </w:r>
            <w:r w:rsidR="00986067" w:rsidRPr="003B761F">
              <w:rPr>
                <w:b/>
                <w:sz w:val="22"/>
                <w:szCs w:val="22"/>
              </w:rPr>
              <w:t>2</w:t>
            </w:r>
            <w:r w:rsidR="00B91398">
              <w:rPr>
                <w:b/>
                <w:sz w:val="22"/>
                <w:szCs w:val="22"/>
              </w:rPr>
              <w:t>5</w:t>
            </w:r>
          </w:p>
          <w:p w:rsidR="00287B05" w:rsidRPr="003B761F" w:rsidRDefault="00287B05" w:rsidP="00287B05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CC3AA8" w:rsidRPr="003B761F" w:rsidRDefault="00CC3AA8" w:rsidP="00F92536">
            <w:pPr>
              <w:ind w:left="360"/>
              <w:jc w:val="right"/>
              <w:rPr>
                <w:b/>
                <w:sz w:val="22"/>
                <w:szCs w:val="22"/>
              </w:rPr>
            </w:pPr>
          </w:p>
        </w:tc>
      </w:tr>
      <w:tr w:rsidR="00287B05" w:rsidRPr="003B761F" w:rsidTr="00B35D52">
        <w:tc>
          <w:tcPr>
            <w:tcW w:w="4927" w:type="dxa"/>
          </w:tcPr>
          <w:p w:rsidR="00287B05" w:rsidRPr="003B761F" w:rsidRDefault="00287B05" w:rsidP="00287B0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Sredstva proračuna občine Piran</w:t>
            </w:r>
            <w:r w:rsidR="00F92536">
              <w:rPr>
                <w:sz w:val="22"/>
                <w:szCs w:val="22"/>
              </w:rPr>
              <w:t>:</w:t>
            </w:r>
          </w:p>
          <w:p w:rsidR="00287B05" w:rsidRPr="003B761F" w:rsidRDefault="00287B05" w:rsidP="00287B0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287B05" w:rsidRPr="003B761F" w:rsidRDefault="00287B05" w:rsidP="00F92536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3B761F" w:rsidTr="00B35D52">
        <w:tc>
          <w:tcPr>
            <w:tcW w:w="4927" w:type="dxa"/>
          </w:tcPr>
          <w:p w:rsidR="006A137C" w:rsidRPr="00F92536" w:rsidRDefault="005A5C97" w:rsidP="00752269">
            <w:pPr>
              <w:numPr>
                <w:ilvl w:val="0"/>
                <w:numId w:val="11"/>
              </w:numPr>
              <w:rPr>
                <w:i/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 xml:space="preserve">Drugi javni </w:t>
            </w:r>
            <w:r w:rsidR="006A137C" w:rsidRPr="003B761F">
              <w:rPr>
                <w:sz w:val="22"/>
                <w:szCs w:val="22"/>
              </w:rPr>
              <w:t xml:space="preserve">viri </w:t>
            </w:r>
            <w:r w:rsidR="006A137C" w:rsidRPr="00F92536">
              <w:rPr>
                <w:i/>
                <w:sz w:val="22"/>
                <w:szCs w:val="22"/>
              </w:rPr>
              <w:t xml:space="preserve">(ministrstva, javni skladi, </w:t>
            </w:r>
          </w:p>
          <w:p w:rsidR="005A5C97" w:rsidRPr="003B761F" w:rsidRDefault="006A137C" w:rsidP="006A137C">
            <w:pPr>
              <w:ind w:left="720"/>
              <w:rPr>
                <w:sz w:val="22"/>
                <w:szCs w:val="22"/>
              </w:rPr>
            </w:pPr>
            <w:r w:rsidRPr="00F92536">
              <w:rPr>
                <w:i/>
                <w:sz w:val="22"/>
                <w:szCs w:val="22"/>
              </w:rPr>
              <w:t>EU projekti</w:t>
            </w:r>
            <w:r w:rsidR="00F92536">
              <w:rPr>
                <w:i/>
                <w:sz w:val="22"/>
                <w:szCs w:val="22"/>
              </w:rPr>
              <w:t>,</w:t>
            </w:r>
            <w:r w:rsidR="005A5C97" w:rsidRPr="00F92536">
              <w:rPr>
                <w:i/>
                <w:sz w:val="22"/>
                <w:szCs w:val="22"/>
              </w:rPr>
              <w:t>…)</w:t>
            </w:r>
            <w:r w:rsidR="00F92536">
              <w:rPr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5A5C97" w:rsidRPr="003B761F" w:rsidRDefault="005A5C97" w:rsidP="00F92536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3B761F" w:rsidTr="00B35D52">
        <w:tc>
          <w:tcPr>
            <w:tcW w:w="4927" w:type="dxa"/>
          </w:tcPr>
          <w:p w:rsidR="005A5C97" w:rsidRPr="003B761F" w:rsidRDefault="005A5C97" w:rsidP="0075226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Sredstva sponzorjev in donatorjev</w:t>
            </w:r>
            <w:r w:rsidR="00F92536">
              <w:rPr>
                <w:sz w:val="22"/>
                <w:szCs w:val="22"/>
              </w:rPr>
              <w:t>:</w:t>
            </w:r>
          </w:p>
          <w:p w:rsidR="005A5C97" w:rsidRPr="003B761F" w:rsidRDefault="005A5C97" w:rsidP="00752269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3B761F" w:rsidRDefault="005A5C97" w:rsidP="00F92536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3B761F" w:rsidTr="00B35D52">
        <w:tc>
          <w:tcPr>
            <w:tcW w:w="4927" w:type="dxa"/>
          </w:tcPr>
          <w:p w:rsidR="005A5C97" w:rsidRPr="003B761F" w:rsidRDefault="005A5C97" w:rsidP="0075226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 xml:space="preserve">Sredstva drugih virov </w:t>
            </w:r>
            <w:r w:rsidR="00896DCC">
              <w:rPr>
                <w:sz w:val="22"/>
                <w:szCs w:val="22"/>
              </w:rPr>
              <w:t>(</w:t>
            </w:r>
            <w:r w:rsidRPr="00896DCC">
              <w:rPr>
                <w:i/>
                <w:sz w:val="22"/>
                <w:szCs w:val="22"/>
              </w:rPr>
              <w:t>tržni prihodki</w:t>
            </w:r>
            <w:r w:rsidR="00896DCC">
              <w:rPr>
                <w:i/>
                <w:sz w:val="22"/>
                <w:szCs w:val="22"/>
              </w:rPr>
              <w:t>)</w:t>
            </w:r>
            <w:r w:rsidR="00F92536">
              <w:rPr>
                <w:sz w:val="22"/>
                <w:szCs w:val="22"/>
              </w:rPr>
              <w:t>:</w:t>
            </w:r>
            <w:r w:rsidRPr="003B761F">
              <w:rPr>
                <w:sz w:val="22"/>
                <w:szCs w:val="22"/>
              </w:rPr>
              <w:t xml:space="preserve"> </w:t>
            </w:r>
          </w:p>
          <w:p w:rsidR="00704504" w:rsidRPr="003B761F" w:rsidRDefault="00704504" w:rsidP="00704504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3B761F" w:rsidRDefault="005A5C97" w:rsidP="00F92536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3B761F" w:rsidTr="00B35D52">
        <w:tc>
          <w:tcPr>
            <w:tcW w:w="4927" w:type="dxa"/>
          </w:tcPr>
          <w:p w:rsidR="005A5C97" w:rsidRPr="003B761F" w:rsidRDefault="005A5C97" w:rsidP="0075226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Članarine</w:t>
            </w:r>
            <w:r w:rsidR="00F92536">
              <w:rPr>
                <w:sz w:val="22"/>
                <w:szCs w:val="22"/>
              </w:rPr>
              <w:t>:</w:t>
            </w:r>
          </w:p>
          <w:p w:rsidR="005A5C97" w:rsidRPr="003B761F" w:rsidRDefault="005A5C97" w:rsidP="00752269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3B761F" w:rsidRDefault="005A5C97" w:rsidP="00F92536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3B761F" w:rsidTr="00B35D52">
        <w:tc>
          <w:tcPr>
            <w:tcW w:w="4927" w:type="dxa"/>
          </w:tcPr>
          <w:p w:rsidR="005A5C97" w:rsidRPr="003B761F" w:rsidRDefault="005A5C97" w:rsidP="00E67961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Druga lastna sredstva (</w:t>
            </w:r>
            <w:r w:rsidR="00533A78" w:rsidRPr="00F92536">
              <w:rPr>
                <w:i/>
                <w:sz w:val="22"/>
                <w:szCs w:val="22"/>
              </w:rPr>
              <w:t>vstopnine</w:t>
            </w:r>
            <w:r w:rsidR="00F92536">
              <w:rPr>
                <w:sz w:val="22"/>
                <w:szCs w:val="22"/>
              </w:rPr>
              <w:t>,</w:t>
            </w:r>
            <w:r w:rsidR="00E67961" w:rsidRPr="003B761F">
              <w:rPr>
                <w:sz w:val="22"/>
                <w:szCs w:val="22"/>
              </w:rPr>
              <w:t>…</w:t>
            </w:r>
            <w:r w:rsidRPr="003B761F">
              <w:rPr>
                <w:sz w:val="22"/>
                <w:szCs w:val="22"/>
              </w:rPr>
              <w:t>)</w:t>
            </w:r>
            <w:r w:rsidR="00F92536">
              <w:rPr>
                <w:sz w:val="22"/>
                <w:szCs w:val="22"/>
              </w:rPr>
              <w:t>:</w:t>
            </w:r>
          </w:p>
          <w:p w:rsidR="00E67961" w:rsidRPr="003B761F" w:rsidRDefault="00E67961" w:rsidP="00E67961">
            <w:pPr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3B761F" w:rsidRDefault="005A5C97" w:rsidP="00F9253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A5C97" w:rsidRPr="003B761F" w:rsidTr="00B35D52">
        <w:tc>
          <w:tcPr>
            <w:tcW w:w="4927" w:type="dxa"/>
          </w:tcPr>
          <w:p w:rsidR="005A5C97" w:rsidRPr="003B761F" w:rsidRDefault="005A5C97" w:rsidP="00752269">
            <w:pPr>
              <w:rPr>
                <w:bCs/>
                <w:sz w:val="22"/>
                <w:szCs w:val="22"/>
              </w:rPr>
            </w:pPr>
          </w:p>
          <w:p w:rsidR="005A5C97" w:rsidRPr="003B761F" w:rsidRDefault="00F92536" w:rsidP="00F92536">
            <w:pPr>
              <w:jc w:val="right"/>
              <w:rPr>
                <w:b/>
                <w:bCs/>
                <w:sz w:val="22"/>
                <w:szCs w:val="22"/>
              </w:rPr>
            </w:pPr>
            <w:r w:rsidRPr="003B761F">
              <w:rPr>
                <w:b/>
                <w:bCs/>
                <w:sz w:val="22"/>
                <w:szCs w:val="22"/>
              </w:rPr>
              <w:t>PRIHODKI SKUPAJ EUR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5A5C97" w:rsidRPr="003B761F" w:rsidRDefault="005A5C97" w:rsidP="00F92536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5A5C97" w:rsidRPr="003B761F" w:rsidRDefault="005A5C97" w:rsidP="005A5C97">
      <w:pPr>
        <w:pStyle w:val="Naslov3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395"/>
      </w:tblGrid>
      <w:tr w:rsidR="005A5C97" w:rsidRPr="003B761F" w:rsidTr="00122597">
        <w:tc>
          <w:tcPr>
            <w:tcW w:w="4927" w:type="dxa"/>
          </w:tcPr>
          <w:p w:rsidR="005A5C97" w:rsidRPr="003B761F" w:rsidRDefault="00287B05" w:rsidP="00F92536">
            <w:pPr>
              <w:rPr>
                <w:b/>
                <w:sz w:val="22"/>
                <w:szCs w:val="22"/>
              </w:rPr>
            </w:pPr>
            <w:r w:rsidRPr="003B761F">
              <w:rPr>
                <w:b/>
                <w:sz w:val="22"/>
                <w:szCs w:val="22"/>
              </w:rPr>
              <w:t>NAČRTOVANI ODHODKI V LETU 20</w:t>
            </w:r>
            <w:r w:rsidR="0039286A" w:rsidRPr="003B761F">
              <w:rPr>
                <w:b/>
                <w:sz w:val="22"/>
                <w:szCs w:val="22"/>
              </w:rPr>
              <w:t>2</w:t>
            </w:r>
            <w:r w:rsidR="00F92536">
              <w:rPr>
                <w:b/>
                <w:sz w:val="22"/>
                <w:szCs w:val="22"/>
              </w:rPr>
              <w:t>5</w:t>
            </w:r>
          </w:p>
          <w:p w:rsidR="00287B05" w:rsidRPr="003B761F" w:rsidRDefault="00287B05" w:rsidP="00287B05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3B761F" w:rsidRDefault="005A5C97" w:rsidP="00287B05">
            <w:pPr>
              <w:jc w:val="center"/>
              <w:rPr>
                <w:sz w:val="22"/>
                <w:szCs w:val="22"/>
              </w:rPr>
            </w:pPr>
          </w:p>
        </w:tc>
      </w:tr>
      <w:tr w:rsidR="00287B05" w:rsidRPr="003B761F" w:rsidTr="00122597">
        <w:tc>
          <w:tcPr>
            <w:tcW w:w="4927" w:type="dxa"/>
          </w:tcPr>
          <w:p w:rsidR="00287B05" w:rsidRPr="003B761F" w:rsidRDefault="00287B05" w:rsidP="00287B0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Stroški dela redno zaposlenih</w:t>
            </w:r>
            <w:r w:rsidR="00F92536">
              <w:rPr>
                <w:sz w:val="22"/>
                <w:szCs w:val="22"/>
              </w:rPr>
              <w:t>:</w:t>
            </w:r>
          </w:p>
          <w:p w:rsidR="00287B05" w:rsidRPr="003B761F" w:rsidRDefault="00287B05" w:rsidP="00287B0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287B05" w:rsidRPr="003B761F" w:rsidRDefault="00287B05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3B761F" w:rsidTr="00122597">
        <w:tc>
          <w:tcPr>
            <w:tcW w:w="4927" w:type="dxa"/>
          </w:tcPr>
          <w:p w:rsidR="005A5C97" w:rsidRPr="003B761F" w:rsidRDefault="005A5C97" w:rsidP="00752269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Stroški dela po pogodbah – mentorjev ali drugih pogodbenih sodelavcev</w:t>
            </w:r>
            <w:r w:rsidR="00F92536">
              <w:rPr>
                <w:sz w:val="22"/>
                <w:szCs w:val="22"/>
              </w:rPr>
              <w:t>:</w:t>
            </w:r>
          </w:p>
          <w:p w:rsidR="005A5C97" w:rsidRPr="003B761F" w:rsidRDefault="005A5C97" w:rsidP="00752269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3B761F" w:rsidRDefault="005A5C97" w:rsidP="00F92536">
            <w:pPr>
              <w:jc w:val="right"/>
              <w:rPr>
                <w:sz w:val="22"/>
                <w:szCs w:val="22"/>
              </w:rPr>
            </w:pPr>
          </w:p>
          <w:p w:rsidR="00E67961" w:rsidRPr="003B761F" w:rsidRDefault="00E67961" w:rsidP="00F92536">
            <w:pPr>
              <w:jc w:val="right"/>
              <w:rPr>
                <w:sz w:val="22"/>
                <w:szCs w:val="22"/>
              </w:rPr>
            </w:pPr>
          </w:p>
          <w:p w:rsidR="00E67961" w:rsidRPr="003B761F" w:rsidRDefault="00E67961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E67961" w:rsidRPr="003B761F" w:rsidTr="00122597">
        <w:tc>
          <w:tcPr>
            <w:tcW w:w="4927" w:type="dxa"/>
          </w:tcPr>
          <w:p w:rsidR="00C23A45" w:rsidRDefault="00E67961" w:rsidP="00E6796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Materialni stroški programa</w:t>
            </w:r>
          </w:p>
          <w:p w:rsidR="00E67961" w:rsidRPr="00C23A45" w:rsidRDefault="00E67961" w:rsidP="00C23A45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C23A45">
              <w:rPr>
                <w:sz w:val="22"/>
                <w:szCs w:val="22"/>
              </w:rPr>
              <w:t>splošni stroški rednega programa</w:t>
            </w:r>
            <w:r w:rsidR="00F92536" w:rsidRPr="00C23A45">
              <w:rPr>
                <w:sz w:val="22"/>
                <w:szCs w:val="22"/>
              </w:rPr>
              <w:t>:</w:t>
            </w:r>
            <w:r w:rsidRPr="00C23A45">
              <w:rPr>
                <w:sz w:val="22"/>
                <w:szCs w:val="22"/>
              </w:rPr>
              <w:t xml:space="preserve"> </w:t>
            </w:r>
          </w:p>
          <w:p w:rsidR="00E67961" w:rsidRPr="003B761F" w:rsidRDefault="00E67961" w:rsidP="00E67961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E67961" w:rsidRPr="003B761F" w:rsidRDefault="00E67961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F92536" w:rsidRPr="003B761F" w:rsidTr="00F92536">
        <w:trPr>
          <w:trHeight w:val="231"/>
        </w:trPr>
        <w:tc>
          <w:tcPr>
            <w:tcW w:w="4927" w:type="dxa"/>
            <w:vMerge w:val="restart"/>
          </w:tcPr>
          <w:p w:rsidR="00C23A45" w:rsidRDefault="00F92536" w:rsidP="00661E7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Stroški načrtovanega projekta</w:t>
            </w:r>
          </w:p>
          <w:p w:rsidR="00C23A45" w:rsidRPr="00C23A45" w:rsidRDefault="00C23A45" w:rsidP="00C23A45">
            <w:pPr>
              <w:numPr>
                <w:ilvl w:val="0"/>
                <w:numId w:val="27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F92536" w:rsidRPr="00C23A45">
              <w:rPr>
                <w:sz w:val="22"/>
                <w:szCs w:val="22"/>
              </w:rPr>
              <w:t xml:space="preserve">troški </w:t>
            </w:r>
            <w:r w:rsidR="00F92536" w:rsidRPr="00C23A45">
              <w:rPr>
                <w:b/>
                <w:sz w:val="22"/>
                <w:szCs w:val="22"/>
              </w:rPr>
              <w:t>projekta št.</w:t>
            </w:r>
            <w:r w:rsidRPr="00C23A45">
              <w:rPr>
                <w:b/>
                <w:sz w:val="22"/>
                <w:szCs w:val="22"/>
              </w:rPr>
              <w:t xml:space="preserve"> </w:t>
            </w:r>
            <w:r w:rsidR="00F92536" w:rsidRPr="00C23A45">
              <w:rPr>
                <w:b/>
                <w:sz w:val="22"/>
                <w:szCs w:val="22"/>
              </w:rPr>
              <w:t>1</w:t>
            </w:r>
          </w:p>
          <w:p w:rsidR="00F92536" w:rsidRPr="003B761F" w:rsidRDefault="00C23A45" w:rsidP="00C23A45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F92536" w:rsidRPr="003B761F">
              <w:rPr>
                <w:sz w:val="22"/>
                <w:szCs w:val="22"/>
              </w:rPr>
              <w:t xml:space="preserve">troški </w:t>
            </w:r>
            <w:r w:rsidR="00F92536" w:rsidRPr="00C23A45">
              <w:rPr>
                <w:b/>
                <w:sz w:val="22"/>
                <w:szCs w:val="22"/>
              </w:rPr>
              <w:t>projekta št. 2</w:t>
            </w:r>
          </w:p>
        </w:tc>
        <w:tc>
          <w:tcPr>
            <w:tcW w:w="4395" w:type="dxa"/>
          </w:tcPr>
          <w:p w:rsidR="00F92536" w:rsidRDefault="00F92536" w:rsidP="00F92536">
            <w:pPr>
              <w:jc w:val="right"/>
              <w:rPr>
                <w:sz w:val="22"/>
                <w:szCs w:val="22"/>
              </w:rPr>
            </w:pPr>
          </w:p>
          <w:p w:rsidR="00F92536" w:rsidRPr="003B761F" w:rsidRDefault="00F92536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F92536" w:rsidRPr="003B761F" w:rsidTr="00122597">
        <w:trPr>
          <w:trHeight w:val="231"/>
        </w:trPr>
        <w:tc>
          <w:tcPr>
            <w:tcW w:w="4927" w:type="dxa"/>
            <w:vMerge/>
          </w:tcPr>
          <w:p w:rsidR="00F92536" w:rsidRPr="003B761F" w:rsidRDefault="00F92536" w:rsidP="00F92536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F92536" w:rsidRPr="003B761F" w:rsidRDefault="00F92536" w:rsidP="00896DCC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  <w:tr w:rsidR="00116F10" w:rsidRPr="003B761F" w:rsidTr="00122597">
        <w:tc>
          <w:tcPr>
            <w:tcW w:w="4927" w:type="dxa"/>
          </w:tcPr>
          <w:p w:rsidR="00116F10" w:rsidRPr="003B761F" w:rsidRDefault="00116F10" w:rsidP="00661E78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Stroški prostorov in opreme (</w:t>
            </w:r>
            <w:r w:rsidRPr="00F92536">
              <w:rPr>
                <w:i/>
                <w:sz w:val="22"/>
                <w:szCs w:val="22"/>
              </w:rPr>
              <w:t>najemnine oz</w:t>
            </w:r>
            <w:r w:rsidR="00C23A45">
              <w:rPr>
                <w:i/>
                <w:sz w:val="22"/>
                <w:szCs w:val="22"/>
              </w:rPr>
              <w:t>.</w:t>
            </w:r>
            <w:r w:rsidRPr="00F92536">
              <w:rPr>
                <w:i/>
                <w:sz w:val="22"/>
                <w:szCs w:val="22"/>
              </w:rPr>
              <w:t xml:space="preserve"> voda, elektrika, ogrevanje</w:t>
            </w:r>
            <w:r w:rsidR="00F92536">
              <w:rPr>
                <w:i/>
                <w:sz w:val="22"/>
                <w:szCs w:val="22"/>
              </w:rPr>
              <w:t>,</w:t>
            </w:r>
            <w:r w:rsidRPr="00F92536">
              <w:rPr>
                <w:i/>
                <w:sz w:val="22"/>
                <w:szCs w:val="22"/>
              </w:rPr>
              <w:t>…)</w:t>
            </w:r>
            <w:r w:rsidR="00F92536">
              <w:rPr>
                <w:i/>
                <w:sz w:val="22"/>
                <w:szCs w:val="22"/>
              </w:rPr>
              <w:t>:</w:t>
            </w:r>
          </w:p>
          <w:p w:rsidR="00116F10" w:rsidRPr="003B761F" w:rsidRDefault="00116F10" w:rsidP="00116F10">
            <w:pPr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116F10" w:rsidRPr="003B761F" w:rsidRDefault="00116F10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3B761F" w:rsidTr="00122597">
        <w:tc>
          <w:tcPr>
            <w:tcW w:w="4927" w:type="dxa"/>
          </w:tcPr>
          <w:p w:rsidR="005A5C97" w:rsidRPr="003B761F" w:rsidRDefault="005A5C97" w:rsidP="0075226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Stroški administracije (</w:t>
            </w:r>
            <w:r w:rsidRPr="00F92536">
              <w:rPr>
                <w:i/>
                <w:sz w:val="22"/>
                <w:szCs w:val="22"/>
              </w:rPr>
              <w:t>PTT storitve, pisarniški material, računovodske storitve</w:t>
            </w:r>
            <w:r w:rsidRPr="003B761F">
              <w:rPr>
                <w:sz w:val="22"/>
                <w:szCs w:val="22"/>
              </w:rPr>
              <w:t>)</w:t>
            </w:r>
            <w:r w:rsidR="004F5C28">
              <w:rPr>
                <w:sz w:val="22"/>
                <w:szCs w:val="22"/>
              </w:rPr>
              <w:t>:</w:t>
            </w:r>
          </w:p>
          <w:p w:rsidR="005A5C97" w:rsidRPr="003B761F" w:rsidRDefault="005A5C97" w:rsidP="00752269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3B761F" w:rsidRDefault="005A5C97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4F5C28" w:rsidRPr="003B761F" w:rsidTr="004F5C28">
        <w:trPr>
          <w:trHeight w:val="231"/>
        </w:trPr>
        <w:tc>
          <w:tcPr>
            <w:tcW w:w="4927" w:type="dxa"/>
          </w:tcPr>
          <w:p w:rsidR="004F5C28" w:rsidRPr="004F5C28" w:rsidRDefault="004F5C28" w:rsidP="00896DCC">
            <w:pPr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Drugi stroški</w:t>
            </w:r>
            <w:r>
              <w:rPr>
                <w:sz w:val="22"/>
                <w:szCs w:val="22"/>
              </w:rPr>
              <w:t>:</w:t>
            </w:r>
            <w:r w:rsidRPr="003B76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vMerge w:val="restart"/>
          </w:tcPr>
          <w:p w:rsidR="004F5C28" w:rsidRPr="003B761F" w:rsidRDefault="004F5C28" w:rsidP="00896DCC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  <w:tr w:rsidR="004F5C28" w:rsidRPr="003B761F" w:rsidTr="00122597">
        <w:trPr>
          <w:trHeight w:val="231"/>
        </w:trPr>
        <w:tc>
          <w:tcPr>
            <w:tcW w:w="4927" w:type="dxa"/>
          </w:tcPr>
          <w:p w:rsidR="004F5C28" w:rsidRPr="004F5C28" w:rsidRDefault="004F5C28" w:rsidP="00896DCC">
            <w:pPr>
              <w:spacing w:line="360" w:lineRule="auto"/>
              <w:ind w:left="360"/>
              <w:rPr>
                <w:i/>
                <w:sz w:val="22"/>
                <w:szCs w:val="22"/>
              </w:rPr>
            </w:pPr>
            <w:r w:rsidRPr="004F5C28">
              <w:rPr>
                <w:i/>
                <w:sz w:val="22"/>
                <w:szCs w:val="22"/>
              </w:rPr>
              <w:t>(navedi</w:t>
            </w:r>
            <w:r>
              <w:rPr>
                <w:i/>
                <w:sz w:val="22"/>
                <w:szCs w:val="22"/>
              </w:rPr>
              <w:t>te</w:t>
            </w:r>
            <w:r w:rsidRPr="004F5C28">
              <w:rPr>
                <w:i/>
                <w:sz w:val="22"/>
                <w:szCs w:val="22"/>
              </w:rPr>
              <w:t xml:space="preserve"> kateri)</w:t>
            </w:r>
            <w:r>
              <w:rPr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  <w:vMerge/>
          </w:tcPr>
          <w:p w:rsidR="004F5C28" w:rsidRPr="003B761F" w:rsidRDefault="004F5C28" w:rsidP="00896DCC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  <w:tr w:rsidR="005A5C97" w:rsidRPr="003B761F" w:rsidTr="00122597">
        <w:tc>
          <w:tcPr>
            <w:tcW w:w="4927" w:type="dxa"/>
          </w:tcPr>
          <w:p w:rsidR="005A5C97" w:rsidRPr="003B761F" w:rsidRDefault="004F5C28" w:rsidP="004F5C28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 w:rsidRPr="003B761F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ODHODKI SKUPAJ EUR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5A5C97" w:rsidRPr="003B761F" w:rsidRDefault="005A5C97" w:rsidP="00F92536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5A5C97" w:rsidRPr="003B761F" w:rsidRDefault="005A5C97" w:rsidP="005A5C97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3B761F">
        <w:rPr>
          <w:rFonts w:ascii="Times New Roman" w:hAnsi="Times New Roman" w:cs="Times New Roman"/>
          <w:bCs w:val="0"/>
          <w:sz w:val="22"/>
          <w:szCs w:val="22"/>
        </w:rPr>
        <w:t>Skupni znesek odhodkov in skupni znesek prihodkov se mora ujemati!</w:t>
      </w:r>
    </w:p>
    <w:p w:rsidR="00E27F54" w:rsidRPr="003B761F" w:rsidRDefault="00E27F54" w:rsidP="00E27F54">
      <w:pPr>
        <w:rPr>
          <w:b/>
          <w:sz w:val="22"/>
          <w:szCs w:val="22"/>
        </w:rPr>
      </w:pPr>
    </w:p>
    <w:p w:rsidR="008363CB" w:rsidRPr="003B761F" w:rsidRDefault="008363CB" w:rsidP="005A5C97">
      <w:pPr>
        <w:rPr>
          <w:sz w:val="22"/>
        </w:rPr>
      </w:pPr>
    </w:p>
    <w:p w:rsidR="00180967" w:rsidRPr="003B761F" w:rsidRDefault="00180967" w:rsidP="005A5C97">
      <w:pPr>
        <w:rPr>
          <w:sz w:val="22"/>
        </w:rPr>
      </w:pPr>
    </w:p>
    <w:p w:rsidR="005A5C97" w:rsidRPr="003B761F" w:rsidRDefault="0074523E" w:rsidP="005A5C97">
      <w:pPr>
        <w:rPr>
          <w:sz w:val="22"/>
        </w:rPr>
      </w:pPr>
      <w:r w:rsidRPr="003B761F">
        <w:rPr>
          <w:sz w:val="22"/>
        </w:rPr>
        <w:t>Kraj in datum:</w:t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="004F5C28">
        <w:rPr>
          <w:sz w:val="22"/>
        </w:rPr>
        <w:t>Ž</w:t>
      </w:r>
      <w:r w:rsidRPr="003B761F">
        <w:rPr>
          <w:sz w:val="22"/>
        </w:rPr>
        <w:t>ig:</w:t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  <w:t>Podpis</w:t>
      </w:r>
      <w:r w:rsidR="00180967" w:rsidRPr="003B761F">
        <w:rPr>
          <w:sz w:val="22"/>
        </w:rPr>
        <w:t xml:space="preserve"> odgovorne osebe</w:t>
      </w:r>
      <w:bookmarkStart w:id="0" w:name="_GoBack"/>
      <w:bookmarkEnd w:id="0"/>
      <w:r w:rsidR="004F5C28">
        <w:rPr>
          <w:sz w:val="22"/>
        </w:rPr>
        <w:t>:</w:t>
      </w:r>
    </w:p>
    <w:sectPr w:rsidR="005A5C97" w:rsidRPr="003B76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BA2" w:rsidRDefault="00621BA2">
      <w:r>
        <w:separator/>
      </w:r>
    </w:p>
  </w:endnote>
  <w:endnote w:type="continuationSeparator" w:id="0">
    <w:p w:rsidR="00621BA2" w:rsidRDefault="00621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504" w:rsidRDefault="00704504" w:rsidP="0044130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704504" w:rsidRDefault="00704504" w:rsidP="00356797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504" w:rsidRDefault="00704504" w:rsidP="0044130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A46ED3">
      <w:rPr>
        <w:rStyle w:val="tevilkastrani"/>
        <w:noProof/>
      </w:rPr>
      <w:t>7</w:t>
    </w:r>
    <w:r>
      <w:rPr>
        <w:rStyle w:val="tevilkastrani"/>
      </w:rPr>
      <w:fldChar w:fldCharType="end"/>
    </w:r>
  </w:p>
  <w:p w:rsidR="00704504" w:rsidRDefault="00704504" w:rsidP="00356797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AAE" w:rsidRDefault="00864A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BA2" w:rsidRDefault="00621BA2">
      <w:r>
        <w:separator/>
      </w:r>
    </w:p>
  </w:footnote>
  <w:footnote w:type="continuationSeparator" w:id="0">
    <w:p w:rsidR="00621BA2" w:rsidRDefault="00621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AAE" w:rsidRDefault="00864AA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5B" w:rsidRPr="005A4701" w:rsidRDefault="00DD625B">
    <w:pPr>
      <w:pStyle w:val="Glava"/>
      <w:rPr>
        <w:b/>
        <w:color w:val="385623"/>
      </w:rPr>
    </w:pPr>
    <w:r w:rsidRPr="00864AAE">
      <w:rPr>
        <w:b/>
      </w:rPr>
      <w:t xml:space="preserve">                                                                 </w:t>
    </w:r>
    <w:r w:rsidR="00864AAE" w:rsidRPr="005A4701">
      <w:rPr>
        <w:b/>
        <w:color w:val="385623"/>
      </w:rPr>
      <w:t xml:space="preserve">II. </w:t>
    </w:r>
    <w:r w:rsidRPr="005A4701">
      <w:rPr>
        <w:b/>
        <w:color w:val="385623"/>
      </w:rPr>
      <w:t>PRIJAVNI OBRAZCI Z IZJAVO</w:t>
    </w:r>
    <w:r w:rsidR="00864AAE" w:rsidRPr="005A4701">
      <w:rPr>
        <w:b/>
        <w:color w:val="385623"/>
      </w:rPr>
      <w:t xml:space="preserve"> – SKLOP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AAE" w:rsidRDefault="00864AA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678C3"/>
    <w:multiLevelType w:val="hybridMultilevel"/>
    <w:tmpl w:val="289C3212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F60C65"/>
    <w:multiLevelType w:val="hybridMultilevel"/>
    <w:tmpl w:val="7CDA5F3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13141"/>
    <w:multiLevelType w:val="hybridMultilevel"/>
    <w:tmpl w:val="ADD2F2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A7BF6"/>
    <w:multiLevelType w:val="hybridMultilevel"/>
    <w:tmpl w:val="A5AEB4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D12BA"/>
    <w:multiLevelType w:val="hybridMultilevel"/>
    <w:tmpl w:val="CDE2D260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54D54"/>
    <w:multiLevelType w:val="hybridMultilevel"/>
    <w:tmpl w:val="A6D6FFF0"/>
    <w:lvl w:ilvl="0" w:tplc="2AEC0C5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B77BE3"/>
    <w:multiLevelType w:val="hybridMultilevel"/>
    <w:tmpl w:val="EE5833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62651"/>
    <w:multiLevelType w:val="hybridMultilevel"/>
    <w:tmpl w:val="7BA880D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C6369"/>
    <w:multiLevelType w:val="hybridMultilevel"/>
    <w:tmpl w:val="B25E2F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B2D0C"/>
    <w:multiLevelType w:val="hybridMultilevel"/>
    <w:tmpl w:val="C65E77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5A9C55EF"/>
    <w:multiLevelType w:val="hybridMultilevel"/>
    <w:tmpl w:val="0BD2D5B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9773CF"/>
    <w:multiLevelType w:val="hybridMultilevel"/>
    <w:tmpl w:val="5036872C"/>
    <w:lvl w:ilvl="0" w:tplc="91643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1403AF"/>
    <w:multiLevelType w:val="hybridMultilevel"/>
    <w:tmpl w:val="EDA4450A"/>
    <w:lvl w:ilvl="0" w:tplc="91643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881274"/>
    <w:multiLevelType w:val="hybridMultilevel"/>
    <w:tmpl w:val="2688B63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013DA"/>
    <w:multiLevelType w:val="hybridMultilevel"/>
    <w:tmpl w:val="BD34E9CE"/>
    <w:lvl w:ilvl="0" w:tplc="A64C341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AA6EA6"/>
    <w:multiLevelType w:val="hybridMultilevel"/>
    <w:tmpl w:val="9294A5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1"/>
  </w:num>
  <w:num w:numId="5">
    <w:abstractNumId w:val="0"/>
  </w:num>
  <w:num w:numId="6">
    <w:abstractNumId w:val="16"/>
  </w:num>
  <w:num w:numId="7">
    <w:abstractNumId w:val="22"/>
  </w:num>
  <w:num w:numId="8">
    <w:abstractNumId w:val="18"/>
  </w:num>
  <w:num w:numId="9">
    <w:abstractNumId w:val="26"/>
  </w:num>
  <w:num w:numId="10">
    <w:abstractNumId w:val="5"/>
  </w:num>
  <w:num w:numId="11">
    <w:abstractNumId w:val="14"/>
  </w:num>
  <w:num w:numId="12">
    <w:abstractNumId w:val="4"/>
  </w:num>
  <w:num w:numId="13">
    <w:abstractNumId w:val="10"/>
  </w:num>
  <w:num w:numId="14">
    <w:abstractNumId w:val="25"/>
  </w:num>
  <w:num w:numId="15">
    <w:abstractNumId w:val="8"/>
  </w:num>
  <w:num w:numId="16">
    <w:abstractNumId w:val="6"/>
  </w:num>
  <w:num w:numId="17">
    <w:abstractNumId w:val="12"/>
  </w:num>
  <w:num w:numId="18">
    <w:abstractNumId w:val="2"/>
  </w:num>
  <w:num w:numId="19">
    <w:abstractNumId w:val="23"/>
  </w:num>
  <w:num w:numId="20">
    <w:abstractNumId w:val="19"/>
  </w:num>
  <w:num w:numId="21">
    <w:abstractNumId w:val="7"/>
  </w:num>
  <w:num w:numId="22">
    <w:abstractNumId w:val="3"/>
  </w:num>
  <w:num w:numId="23">
    <w:abstractNumId w:val="17"/>
  </w:num>
  <w:num w:numId="24">
    <w:abstractNumId w:val="21"/>
  </w:num>
  <w:num w:numId="25">
    <w:abstractNumId w:val="20"/>
  </w:num>
  <w:num w:numId="26">
    <w:abstractNumId w:val="1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375"/>
    <w:rsid w:val="00004D4F"/>
    <w:rsid w:val="00006440"/>
    <w:rsid w:val="00010845"/>
    <w:rsid w:val="000242EB"/>
    <w:rsid w:val="000246AD"/>
    <w:rsid w:val="000275E7"/>
    <w:rsid w:val="00042463"/>
    <w:rsid w:val="00047B78"/>
    <w:rsid w:val="000526A0"/>
    <w:rsid w:val="000607CC"/>
    <w:rsid w:val="000661C7"/>
    <w:rsid w:val="00067631"/>
    <w:rsid w:val="00070913"/>
    <w:rsid w:val="00071506"/>
    <w:rsid w:val="00080266"/>
    <w:rsid w:val="0008180B"/>
    <w:rsid w:val="00090C9C"/>
    <w:rsid w:val="000A1F05"/>
    <w:rsid w:val="000A7B25"/>
    <w:rsid w:val="000B27F8"/>
    <w:rsid w:val="000B38A2"/>
    <w:rsid w:val="000B71FB"/>
    <w:rsid w:val="000C0345"/>
    <w:rsid w:val="000F0EE7"/>
    <w:rsid w:val="000F40B8"/>
    <w:rsid w:val="00116F10"/>
    <w:rsid w:val="00122597"/>
    <w:rsid w:val="00127587"/>
    <w:rsid w:val="00131BFA"/>
    <w:rsid w:val="00135AD2"/>
    <w:rsid w:val="00144DF8"/>
    <w:rsid w:val="0016709C"/>
    <w:rsid w:val="00180967"/>
    <w:rsid w:val="001837A3"/>
    <w:rsid w:val="001916FB"/>
    <w:rsid w:val="001A367A"/>
    <w:rsid w:val="001A5029"/>
    <w:rsid w:val="001B7A00"/>
    <w:rsid w:val="001C35D4"/>
    <w:rsid w:val="001C5991"/>
    <w:rsid w:val="001E14F1"/>
    <w:rsid w:val="001F1807"/>
    <w:rsid w:val="001F44B4"/>
    <w:rsid w:val="001F4C82"/>
    <w:rsid w:val="00225C6B"/>
    <w:rsid w:val="002315EF"/>
    <w:rsid w:val="00245EC8"/>
    <w:rsid w:val="00267F20"/>
    <w:rsid w:val="00287B05"/>
    <w:rsid w:val="002A0E76"/>
    <w:rsid w:val="002A0FFE"/>
    <w:rsid w:val="002A70D4"/>
    <w:rsid w:val="002C0A28"/>
    <w:rsid w:val="002C5F0A"/>
    <w:rsid w:val="002D2DC2"/>
    <w:rsid w:val="002E5D5D"/>
    <w:rsid w:val="002E70CE"/>
    <w:rsid w:val="00317866"/>
    <w:rsid w:val="00320627"/>
    <w:rsid w:val="003471C9"/>
    <w:rsid w:val="00356797"/>
    <w:rsid w:val="003633BF"/>
    <w:rsid w:val="00367BD7"/>
    <w:rsid w:val="00371390"/>
    <w:rsid w:val="00373456"/>
    <w:rsid w:val="00375582"/>
    <w:rsid w:val="003769AB"/>
    <w:rsid w:val="00383376"/>
    <w:rsid w:val="00384F12"/>
    <w:rsid w:val="0039286A"/>
    <w:rsid w:val="00394F89"/>
    <w:rsid w:val="003B761F"/>
    <w:rsid w:val="003D33A6"/>
    <w:rsid w:val="003F2627"/>
    <w:rsid w:val="00403F52"/>
    <w:rsid w:val="0040500B"/>
    <w:rsid w:val="00423843"/>
    <w:rsid w:val="004253B7"/>
    <w:rsid w:val="00427313"/>
    <w:rsid w:val="00437268"/>
    <w:rsid w:val="00441301"/>
    <w:rsid w:val="00445E34"/>
    <w:rsid w:val="004541DF"/>
    <w:rsid w:val="0045568A"/>
    <w:rsid w:val="0046065B"/>
    <w:rsid w:val="00461398"/>
    <w:rsid w:val="00462A93"/>
    <w:rsid w:val="0047192E"/>
    <w:rsid w:val="004854AF"/>
    <w:rsid w:val="004C40B4"/>
    <w:rsid w:val="004C5225"/>
    <w:rsid w:val="004E2173"/>
    <w:rsid w:val="004E5FDA"/>
    <w:rsid w:val="004F5C28"/>
    <w:rsid w:val="00504D0F"/>
    <w:rsid w:val="00505273"/>
    <w:rsid w:val="00515C3D"/>
    <w:rsid w:val="0052018D"/>
    <w:rsid w:val="005216E3"/>
    <w:rsid w:val="0052659A"/>
    <w:rsid w:val="00530B9A"/>
    <w:rsid w:val="00533A78"/>
    <w:rsid w:val="0053642B"/>
    <w:rsid w:val="00562088"/>
    <w:rsid w:val="00576A6F"/>
    <w:rsid w:val="005839D8"/>
    <w:rsid w:val="00596CBE"/>
    <w:rsid w:val="005A4701"/>
    <w:rsid w:val="005A5C97"/>
    <w:rsid w:val="005B62FE"/>
    <w:rsid w:val="005C46E0"/>
    <w:rsid w:val="005C7D7A"/>
    <w:rsid w:val="005E6EFA"/>
    <w:rsid w:val="005F0724"/>
    <w:rsid w:val="00603E25"/>
    <w:rsid w:val="00605B9E"/>
    <w:rsid w:val="0060654B"/>
    <w:rsid w:val="0061388D"/>
    <w:rsid w:val="00613ABA"/>
    <w:rsid w:val="00621BA2"/>
    <w:rsid w:val="0062419A"/>
    <w:rsid w:val="006343EF"/>
    <w:rsid w:val="006444AB"/>
    <w:rsid w:val="006579E1"/>
    <w:rsid w:val="00661E78"/>
    <w:rsid w:val="00663BC0"/>
    <w:rsid w:val="006877E9"/>
    <w:rsid w:val="006911C8"/>
    <w:rsid w:val="006975B7"/>
    <w:rsid w:val="006A137C"/>
    <w:rsid w:val="006A7ACC"/>
    <w:rsid w:val="006B734F"/>
    <w:rsid w:val="006D59BB"/>
    <w:rsid w:val="006E0E3C"/>
    <w:rsid w:val="006E3615"/>
    <w:rsid w:val="00700E22"/>
    <w:rsid w:val="00702B0B"/>
    <w:rsid w:val="00704504"/>
    <w:rsid w:val="00713CB2"/>
    <w:rsid w:val="00716D7D"/>
    <w:rsid w:val="00723D2C"/>
    <w:rsid w:val="00730995"/>
    <w:rsid w:val="00732EEA"/>
    <w:rsid w:val="007337BA"/>
    <w:rsid w:val="007357A5"/>
    <w:rsid w:val="0074523E"/>
    <w:rsid w:val="00752269"/>
    <w:rsid w:val="007658A2"/>
    <w:rsid w:val="007715A5"/>
    <w:rsid w:val="00785855"/>
    <w:rsid w:val="00793E53"/>
    <w:rsid w:val="0079672F"/>
    <w:rsid w:val="007A1E92"/>
    <w:rsid w:val="007A7D01"/>
    <w:rsid w:val="007B3B48"/>
    <w:rsid w:val="007B6FC8"/>
    <w:rsid w:val="007C2118"/>
    <w:rsid w:val="007C33A7"/>
    <w:rsid w:val="007C75FF"/>
    <w:rsid w:val="007E74A1"/>
    <w:rsid w:val="0081147B"/>
    <w:rsid w:val="00820E19"/>
    <w:rsid w:val="00830E1D"/>
    <w:rsid w:val="00833E1F"/>
    <w:rsid w:val="0083535F"/>
    <w:rsid w:val="008363CB"/>
    <w:rsid w:val="008420A8"/>
    <w:rsid w:val="00843461"/>
    <w:rsid w:val="0084478C"/>
    <w:rsid w:val="00844CE5"/>
    <w:rsid w:val="0084682F"/>
    <w:rsid w:val="008474F7"/>
    <w:rsid w:val="00847F5C"/>
    <w:rsid w:val="00850665"/>
    <w:rsid w:val="00857500"/>
    <w:rsid w:val="0086254D"/>
    <w:rsid w:val="00864AAE"/>
    <w:rsid w:val="00880C9C"/>
    <w:rsid w:val="00881019"/>
    <w:rsid w:val="0088692B"/>
    <w:rsid w:val="00896DCC"/>
    <w:rsid w:val="008A025B"/>
    <w:rsid w:val="008A718A"/>
    <w:rsid w:val="008B1DCF"/>
    <w:rsid w:val="008C08C2"/>
    <w:rsid w:val="008D58B5"/>
    <w:rsid w:val="008D59EB"/>
    <w:rsid w:val="009035E2"/>
    <w:rsid w:val="0090575C"/>
    <w:rsid w:val="00907F74"/>
    <w:rsid w:val="009131C8"/>
    <w:rsid w:val="009336AA"/>
    <w:rsid w:val="00934A73"/>
    <w:rsid w:val="00940A77"/>
    <w:rsid w:val="00942B15"/>
    <w:rsid w:val="00953EAC"/>
    <w:rsid w:val="00961B23"/>
    <w:rsid w:val="0096622C"/>
    <w:rsid w:val="0097610B"/>
    <w:rsid w:val="00986067"/>
    <w:rsid w:val="00990A48"/>
    <w:rsid w:val="0099423F"/>
    <w:rsid w:val="009C1FE7"/>
    <w:rsid w:val="009D2096"/>
    <w:rsid w:val="009D2B13"/>
    <w:rsid w:val="009E4034"/>
    <w:rsid w:val="009F0F76"/>
    <w:rsid w:val="009F4263"/>
    <w:rsid w:val="009F4754"/>
    <w:rsid w:val="00A02D72"/>
    <w:rsid w:val="00A07475"/>
    <w:rsid w:val="00A112CD"/>
    <w:rsid w:val="00A15332"/>
    <w:rsid w:val="00A43310"/>
    <w:rsid w:val="00A44B7A"/>
    <w:rsid w:val="00A46ED3"/>
    <w:rsid w:val="00A579B8"/>
    <w:rsid w:val="00A61CB3"/>
    <w:rsid w:val="00A638E3"/>
    <w:rsid w:val="00A6751B"/>
    <w:rsid w:val="00A84C93"/>
    <w:rsid w:val="00A92C42"/>
    <w:rsid w:val="00AA48BD"/>
    <w:rsid w:val="00AA7298"/>
    <w:rsid w:val="00AB414A"/>
    <w:rsid w:val="00AC3825"/>
    <w:rsid w:val="00AC5FA7"/>
    <w:rsid w:val="00AD0A9C"/>
    <w:rsid w:val="00AD63EE"/>
    <w:rsid w:val="00AE1922"/>
    <w:rsid w:val="00AE2DB1"/>
    <w:rsid w:val="00B11FD2"/>
    <w:rsid w:val="00B14C21"/>
    <w:rsid w:val="00B155C2"/>
    <w:rsid w:val="00B2727C"/>
    <w:rsid w:val="00B35D52"/>
    <w:rsid w:val="00B429EE"/>
    <w:rsid w:val="00B534E6"/>
    <w:rsid w:val="00B541F8"/>
    <w:rsid w:val="00B62A61"/>
    <w:rsid w:val="00B91398"/>
    <w:rsid w:val="00B95639"/>
    <w:rsid w:val="00BA51A0"/>
    <w:rsid w:val="00BB366A"/>
    <w:rsid w:val="00BB42AB"/>
    <w:rsid w:val="00BC6BBA"/>
    <w:rsid w:val="00BD4F13"/>
    <w:rsid w:val="00BE1D33"/>
    <w:rsid w:val="00BE6970"/>
    <w:rsid w:val="00BF5B8E"/>
    <w:rsid w:val="00C23A45"/>
    <w:rsid w:val="00C31E13"/>
    <w:rsid w:val="00C369B0"/>
    <w:rsid w:val="00C44B5F"/>
    <w:rsid w:val="00C5441D"/>
    <w:rsid w:val="00C9341C"/>
    <w:rsid w:val="00CB027E"/>
    <w:rsid w:val="00CB20E1"/>
    <w:rsid w:val="00CB55E0"/>
    <w:rsid w:val="00CC3AA8"/>
    <w:rsid w:val="00CD1475"/>
    <w:rsid w:val="00CE0BCD"/>
    <w:rsid w:val="00CF4AD5"/>
    <w:rsid w:val="00CF5542"/>
    <w:rsid w:val="00CF598A"/>
    <w:rsid w:val="00D009CC"/>
    <w:rsid w:val="00D06E61"/>
    <w:rsid w:val="00D12B8C"/>
    <w:rsid w:val="00D148EA"/>
    <w:rsid w:val="00D16853"/>
    <w:rsid w:val="00D260BE"/>
    <w:rsid w:val="00D4220F"/>
    <w:rsid w:val="00D474D1"/>
    <w:rsid w:val="00D51201"/>
    <w:rsid w:val="00D60256"/>
    <w:rsid w:val="00D6223A"/>
    <w:rsid w:val="00D833B5"/>
    <w:rsid w:val="00D91F9D"/>
    <w:rsid w:val="00DA310E"/>
    <w:rsid w:val="00DA4D4A"/>
    <w:rsid w:val="00DA5A07"/>
    <w:rsid w:val="00DB5681"/>
    <w:rsid w:val="00DB6477"/>
    <w:rsid w:val="00DC50BB"/>
    <w:rsid w:val="00DD2021"/>
    <w:rsid w:val="00DD4AE3"/>
    <w:rsid w:val="00DD625B"/>
    <w:rsid w:val="00DF1F3C"/>
    <w:rsid w:val="00DF6F89"/>
    <w:rsid w:val="00E12F53"/>
    <w:rsid w:val="00E14D95"/>
    <w:rsid w:val="00E25C93"/>
    <w:rsid w:val="00E27F54"/>
    <w:rsid w:val="00E37C50"/>
    <w:rsid w:val="00E45B87"/>
    <w:rsid w:val="00E500E7"/>
    <w:rsid w:val="00E67961"/>
    <w:rsid w:val="00E71172"/>
    <w:rsid w:val="00E71952"/>
    <w:rsid w:val="00E800D6"/>
    <w:rsid w:val="00E85DD0"/>
    <w:rsid w:val="00E93EBD"/>
    <w:rsid w:val="00EA2DA3"/>
    <w:rsid w:val="00EB2942"/>
    <w:rsid w:val="00EB4360"/>
    <w:rsid w:val="00EB62D6"/>
    <w:rsid w:val="00EC3B06"/>
    <w:rsid w:val="00EC55B4"/>
    <w:rsid w:val="00ED43FC"/>
    <w:rsid w:val="00EE173E"/>
    <w:rsid w:val="00EE52F5"/>
    <w:rsid w:val="00F04ECA"/>
    <w:rsid w:val="00F05A20"/>
    <w:rsid w:val="00F05E7E"/>
    <w:rsid w:val="00F2796C"/>
    <w:rsid w:val="00F309DF"/>
    <w:rsid w:val="00F32F4D"/>
    <w:rsid w:val="00F407B9"/>
    <w:rsid w:val="00F40F8D"/>
    <w:rsid w:val="00F50927"/>
    <w:rsid w:val="00F559AC"/>
    <w:rsid w:val="00F64944"/>
    <w:rsid w:val="00F72F42"/>
    <w:rsid w:val="00F808D2"/>
    <w:rsid w:val="00F85DFC"/>
    <w:rsid w:val="00F92536"/>
    <w:rsid w:val="00FA2AAE"/>
    <w:rsid w:val="00FC0672"/>
    <w:rsid w:val="00FC086A"/>
    <w:rsid w:val="00FC2F4D"/>
    <w:rsid w:val="00FC5F1D"/>
    <w:rsid w:val="00FD4503"/>
    <w:rsid w:val="00FD5BF3"/>
    <w:rsid w:val="00FE0D7E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F94B78"/>
  <w15:chartTrackingRefBased/>
  <w15:docId w15:val="{686F3F66-D282-453A-8191-E470DA24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444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5F072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1F4C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F4C82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F5092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3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9D6BBB7-8A5F-44AE-A726-E2D7449E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12</cp:revision>
  <cp:lastPrinted>2024-02-01T08:53:00Z</cp:lastPrinted>
  <dcterms:created xsi:type="dcterms:W3CDTF">2025-01-27T13:17:00Z</dcterms:created>
  <dcterms:modified xsi:type="dcterms:W3CDTF">2025-02-25T12:00:00Z</dcterms:modified>
</cp:coreProperties>
</file>